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E" w:rsidRDefault="00CB0321" w:rsidP="00413CB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825938" cy="8580820"/>
            <wp:effectExtent l="19050" t="0" r="3362" b="0"/>
            <wp:docPr id="1" name="Рисунок 1" descr="F:\скрины локальных актов\10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рины локальных актов\1006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322" t="4091" r="3274" b="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07" cy="858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21" w:rsidRDefault="00CB0321" w:rsidP="00413CB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0321" w:rsidRDefault="00CB0321" w:rsidP="00413CB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0321" w:rsidRDefault="00CB0321" w:rsidP="00413CB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3CB7" w:rsidRDefault="00413CB7" w:rsidP="00413CB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Возникновение образовательных отношений</w:t>
      </w:r>
    </w:p>
    <w:p w:rsidR="00413CB7" w:rsidRDefault="00413CB7" w:rsidP="00413C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Прием обучающихся в Учреждение осуществляется на основе свободного выб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ра дополнительной общеобразовательной программы и сроков ее освоения.</w:t>
      </w:r>
    </w:p>
    <w:p w:rsidR="00413CB7" w:rsidRDefault="00413CB7" w:rsidP="00413CB7">
      <w:pPr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Учреждение 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принимаются все желающие, проживающие на территории мун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ципального образования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Курумканский район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060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в возрасте от 4 лет.</w:t>
      </w:r>
    </w:p>
    <w:p w:rsidR="00413CB7" w:rsidRDefault="00413CB7" w:rsidP="00413C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Прием обучающихся в Учреждение осуществляется при предъявлении родит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лями (законными представителями) </w:t>
      </w:r>
      <w:r w:rsidR="00DA101C">
        <w:rPr>
          <w:rFonts w:ascii="Times New Roman" w:hAnsi="Times New Roman"/>
          <w:sz w:val="24"/>
          <w:szCs w:val="24"/>
          <w:lang w:eastAsia="ru-RU"/>
        </w:rPr>
        <w:t>обучающихся следующих документов:</w:t>
      </w:r>
    </w:p>
    <w:p w:rsidR="00DA101C" w:rsidRDefault="00DA101C" w:rsidP="00413C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заявление родителя (законного представителя) несовершеннолетнего обучающег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ся о приеме в учреждение по установленной форме;</w:t>
      </w:r>
    </w:p>
    <w:p w:rsidR="00DA101C" w:rsidRDefault="00DA101C" w:rsidP="00413C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заявление воспитанника, достигшего 14 лет.</w:t>
      </w:r>
    </w:p>
    <w:p w:rsidR="00DA101C" w:rsidRDefault="00DA101C" w:rsidP="00413C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Основанием возникновения образовательных отношений является приказ о 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числении лица для обучения в Учреждении на основании представленных документов.</w:t>
      </w:r>
    </w:p>
    <w:p w:rsidR="00DA101C" w:rsidRDefault="00DA101C" w:rsidP="00413CB7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="00DF705D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 приеме детей Учреждение обязано ознакомить их и родител</w:t>
      </w:r>
      <w:r w:rsidR="00DF705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ей (законных представителей) с У</w:t>
      </w:r>
      <w:r w:rsidR="00DF705D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ставом </w:t>
      </w:r>
      <w:r w:rsidR="00DF705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DF705D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чреждения, лицензией на осуществление образовательной деятельности и другими документами, регламентирующими организацию образовател</w:t>
      </w:r>
      <w:r w:rsidR="00DF705D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DF705D" w:rsidRPr="004E2E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ного процесса.</w:t>
      </w:r>
    </w:p>
    <w:p w:rsidR="00DF705D" w:rsidRDefault="00DF705D" w:rsidP="00413CB7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2.6.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Прием обучающихся в учреждении возможен в течение учебного года в группы первого, второго и последующих годов обучения в следующих случаях:</w:t>
      </w:r>
      <w:proofErr w:type="gramEnd"/>
    </w:p>
    <w:p w:rsidR="00DF705D" w:rsidRDefault="00DF705D" w:rsidP="00DF705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по желанию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при наличии места в учебной группе;</w:t>
      </w:r>
    </w:p>
    <w:p w:rsidR="008F54A2" w:rsidRPr="0034331D" w:rsidRDefault="00DF705D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 на второй и последующие года обучения, при условии успешной сдачи контрол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ь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ных нормативов, предусмотренных дополнительной образовательной программой.</w:t>
      </w:r>
    </w:p>
    <w:p w:rsidR="008F54A2" w:rsidRPr="0034331D" w:rsidRDefault="00DF705D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595"/>
      <w:bookmarkEnd w:id="0"/>
      <w:r>
        <w:rPr>
          <w:rFonts w:ascii="Times New Roman" w:hAnsi="Times New Roman"/>
          <w:sz w:val="24"/>
          <w:szCs w:val="24"/>
          <w:lang w:eastAsia="ru-RU"/>
        </w:rPr>
        <w:t>2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.7.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я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того на обучение </w:t>
      </w:r>
      <w:proofErr w:type="gramStart"/>
      <w:r w:rsidR="008F54A2" w:rsidRPr="0034331D">
        <w:rPr>
          <w:rFonts w:ascii="Times New Roman" w:hAnsi="Times New Roman"/>
          <w:sz w:val="24"/>
          <w:szCs w:val="24"/>
          <w:lang w:eastAsia="ru-RU"/>
        </w:rPr>
        <w:t>с даты зачисления</w:t>
      </w:r>
      <w:proofErr w:type="gramEnd"/>
      <w:r w:rsidR="008F54A2" w:rsidRPr="0034331D">
        <w:rPr>
          <w:rFonts w:ascii="Times New Roman" w:hAnsi="Times New Roman"/>
          <w:sz w:val="24"/>
          <w:szCs w:val="24"/>
          <w:lang w:eastAsia="ru-RU"/>
        </w:rPr>
        <w:t>.</w:t>
      </w:r>
    </w:p>
    <w:p w:rsidR="00DF705D" w:rsidRPr="00AB58FB" w:rsidRDefault="00DF705D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.8.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7E8" w:rsidRPr="00AB58FB">
        <w:rPr>
          <w:rFonts w:ascii="Times New Roman" w:hAnsi="Times New Roman"/>
          <w:sz w:val="24"/>
          <w:szCs w:val="24"/>
        </w:rPr>
        <w:t>Учреждение вправе отказать в приеме  исключительно в следующих случаях</w:t>
      </w:r>
      <w:proofErr w:type="gramStart"/>
      <w:r w:rsidR="005B27E8" w:rsidRPr="00AB58FB">
        <w:rPr>
          <w:rFonts w:ascii="Times New Roman" w:hAnsi="Times New Roman"/>
          <w:sz w:val="24"/>
          <w:szCs w:val="24"/>
        </w:rPr>
        <w:t>:</w:t>
      </w:r>
      <w:r w:rsidR="008F54A2" w:rsidRPr="00AB58FB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8F54A2" w:rsidRPr="00AB58FB" w:rsidRDefault="00DF705D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8FB"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AB58FB">
        <w:rPr>
          <w:rFonts w:ascii="Times New Roman" w:hAnsi="Times New Roman"/>
          <w:sz w:val="24"/>
          <w:szCs w:val="24"/>
          <w:lang w:eastAsia="ru-RU"/>
        </w:rPr>
        <w:t xml:space="preserve"> отсутствие  свободных мест  в  учреждении;</w:t>
      </w:r>
    </w:p>
    <w:p w:rsidR="008F54A2" w:rsidRPr="00AB58FB" w:rsidRDefault="00DF705D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8FB"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AB58FB">
        <w:rPr>
          <w:rFonts w:ascii="Times New Roman" w:hAnsi="Times New Roman"/>
          <w:sz w:val="24"/>
          <w:szCs w:val="24"/>
          <w:lang w:eastAsia="ru-RU"/>
        </w:rPr>
        <w:t xml:space="preserve"> при предоставлении  родителями (законными представителями) документов, не соответствующих  установленным требованиям;</w:t>
      </w:r>
    </w:p>
    <w:p w:rsidR="008F54A2" w:rsidRPr="00AB58FB" w:rsidRDefault="00DF705D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8FB"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AB58FB">
        <w:rPr>
          <w:rFonts w:ascii="Times New Roman" w:hAnsi="Times New Roman"/>
          <w:sz w:val="24"/>
          <w:szCs w:val="24"/>
          <w:lang w:eastAsia="ru-RU"/>
        </w:rPr>
        <w:t xml:space="preserve"> при наличии медицинского заключения о состоянии здоровья ребенка, препятс</w:t>
      </w:r>
      <w:r w:rsidR="008F54A2" w:rsidRPr="00AB58FB">
        <w:rPr>
          <w:rFonts w:ascii="Times New Roman" w:hAnsi="Times New Roman"/>
          <w:sz w:val="24"/>
          <w:szCs w:val="24"/>
          <w:lang w:eastAsia="ru-RU"/>
        </w:rPr>
        <w:t>т</w:t>
      </w:r>
      <w:r w:rsidR="008F54A2" w:rsidRPr="00AB58FB">
        <w:rPr>
          <w:rFonts w:ascii="Times New Roman" w:hAnsi="Times New Roman"/>
          <w:sz w:val="24"/>
          <w:szCs w:val="24"/>
          <w:lang w:eastAsia="ru-RU"/>
        </w:rPr>
        <w:t>вующего пребыванию в Учреждении;</w:t>
      </w:r>
    </w:p>
    <w:p w:rsidR="008F54A2" w:rsidRPr="00AB58FB" w:rsidRDefault="00DF705D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8FB"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AB58FB">
        <w:rPr>
          <w:rFonts w:ascii="Times New Roman" w:hAnsi="Times New Roman"/>
          <w:sz w:val="24"/>
          <w:szCs w:val="24"/>
          <w:lang w:eastAsia="ru-RU"/>
        </w:rPr>
        <w:t xml:space="preserve"> несоответствия поступающего возрастной группе, прописанной  в дополнительной образовательной программе;</w:t>
      </w:r>
    </w:p>
    <w:p w:rsidR="008F54A2" w:rsidRPr="00AB58FB" w:rsidRDefault="005B27E8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8FB"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AB58FB">
        <w:rPr>
          <w:rFonts w:ascii="Times New Roman" w:hAnsi="Times New Roman"/>
          <w:sz w:val="24"/>
          <w:szCs w:val="24"/>
          <w:lang w:eastAsia="ru-RU"/>
        </w:rPr>
        <w:t xml:space="preserve"> невыполнение контрольных нормативов при поступлении в объединения на второй и последующие года обучения.</w:t>
      </w:r>
    </w:p>
    <w:p w:rsidR="005B27E8" w:rsidRPr="0034331D" w:rsidRDefault="005B27E8" w:rsidP="00DF70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8FB">
        <w:rPr>
          <w:rFonts w:ascii="Times New Roman" w:hAnsi="Times New Roman"/>
          <w:sz w:val="24"/>
          <w:szCs w:val="24"/>
        </w:rPr>
        <w:t>Отказ в приеме по иным основаниям не допускается.</w:t>
      </w:r>
    </w:p>
    <w:p w:rsidR="008F54A2" w:rsidRPr="0034331D" w:rsidRDefault="008F54A2" w:rsidP="00A05BC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1D">
        <w:rPr>
          <w:rFonts w:ascii="Times New Roman" w:hAnsi="Times New Roman"/>
          <w:b/>
          <w:sz w:val="16"/>
          <w:szCs w:val="16"/>
          <w:lang w:eastAsia="ru-RU"/>
        </w:rPr>
        <w:t> </w:t>
      </w:r>
    </w:p>
    <w:p w:rsidR="008F54A2" w:rsidRPr="0034331D" w:rsidRDefault="005B27E8" w:rsidP="00A05BC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F54A2" w:rsidRPr="0034331D">
        <w:rPr>
          <w:rFonts w:ascii="Times New Roman" w:hAnsi="Times New Roman"/>
          <w:b/>
          <w:sz w:val="24"/>
          <w:szCs w:val="24"/>
          <w:lang w:eastAsia="ru-RU"/>
        </w:rPr>
        <w:t>. Приостановление образовательных отношений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.1. Место за </w:t>
      </w:r>
      <w:proofErr w:type="gramStart"/>
      <w:r w:rsidR="008F54A2" w:rsidRPr="0034331D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="008F54A2" w:rsidRPr="0034331D">
        <w:rPr>
          <w:rFonts w:ascii="Times New Roman" w:hAnsi="Times New Roman"/>
          <w:sz w:val="24"/>
          <w:szCs w:val="24"/>
          <w:lang w:eastAsia="ru-RU"/>
        </w:rPr>
        <w:t>   в  Учреждении  сохраняется   на   время   его   отсутс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т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вия   в   случаях: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 болезни,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карантина,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 прохождения санаторно-курортного лечения,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 нахождения  обучающегося  в  отпуске  с  родителями (законными представител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я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ми),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 в иных случаях   по   уважительным    семейным   обстоятельствам,   по   заявл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е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нию   родителей.</w:t>
      </w:r>
    </w:p>
    <w:p w:rsidR="008F54A2" w:rsidRPr="0034331D" w:rsidRDefault="008F54A2" w:rsidP="005B27E8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4331D">
        <w:rPr>
          <w:rFonts w:ascii="Times New Roman" w:hAnsi="Times New Roman"/>
          <w:sz w:val="16"/>
          <w:szCs w:val="16"/>
          <w:lang w:eastAsia="ru-RU"/>
        </w:rPr>
        <w:t> </w:t>
      </w:r>
    </w:p>
    <w:p w:rsidR="008F54A2" w:rsidRPr="0034331D" w:rsidRDefault="005B27E8" w:rsidP="005B27E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8F54A2" w:rsidRPr="0034331D">
        <w:rPr>
          <w:rFonts w:ascii="Times New Roman" w:hAnsi="Times New Roman"/>
          <w:b/>
          <w:sz w:val="24"/>
          <w:szCs w:val="24"/>
          <w:lang w:eastAsia="ru-RU"/>
        </w:rPr>
        <w:t>. Прекращение образовательных отношений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.1</w:t>
      </w:r>
      <w:r w:rsidR="008F54A2" w:rsidRPr="003433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 Образовательные отношения могут быть прекращены досрочно на основании приказа директора   в следующих случаях: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 по инициативе обучающегося или родителей (законных представителей) несове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р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шеннолетнего обучающегося;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а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тельной программе обязанностей по добросовестному освоению образовательной пр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о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граммы и выполнению учебного плана.</w:t>
      </w:r>
      <w:proofErr w:type="gramEnd"/>
    </w:p>
    <w:p w:rsidR="008F54A2" w:rsidRPr="0034331D" w:rsidRDefault="005B27E8" w:rsidP="005B27E8">
      <w:pPr>
        <w:spacing w:after="0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в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ляющей образовательную деятельность.</w:t>
      </w:r>
    </w:p>
    <w:p w:rsidR="008F54A2" w:rsidRPr="0034331D" w:rsidRDefault="005B27E8" w:rsidP="005B27E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.2.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>а</w:t>
      </w:r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щаются </w:t>
      </w:r>
      <w:proofErr w:type="gramStart"/>
      <w:r w:rsidR="008F54A2" w:rsidRPr="0034331D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="008F54A2" w:rsidRPr="0034331D">
        <w:rPr>
          <w:rFonts w:ascii="Times New Roman" w:hAnsi="Times New Roman"/>
          <w:sz w:val="24"/>
          <w:szCs w:val="24"/>
          <w:lang w:eastAsia="ru-RU"/>
        </w:rPr>
        <w:t xml:space="preserve"> его отчисления.</w:t>
      </w:r>
    </w:p>
    <w:p w:rsidR="008F54A2" w:rsidRPr="0034331D" w:rsidRDefault="008F54A2" w:rsidP="00A05BC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4331D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                                                                                                                                                      </w:t>
      </w:r>
    </w:p>
    <w:p w:rsidR="008F54A2" w:rsidRDefault="008F54A2" w:rsidP="00A05BCF"/>
    <w:sectPr w:rsidR="008F54A2" w:rsidSect="007E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14E8"/>
    <w:multiLevelType w:val="multilevel"/>
    <w:tmpl w:val="C35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compat/>
  <w:rsids>
    <w:rsidRoot w:val="00BD26C8"/>
    <w:rsid w:val="00193CB1"/>
    <w:rsid w:val="00196CD5"/>
    <w:rsid w:val="001D3E68"/>
    <w:rsid w:val="00304255"/>
    <w:rsid w:val="00315D2F"/>
    <w:rsid w:val="0034331D"/>
    <w:rsid w:val="003E38BF"/>
    <w:rsid w:val="00413CB7"/>
    <w:rsid w:val="00445B79"/>
    <w:rsid w:val="00463FCC"/>
    <w:rsid w:val="004D09AD"/>
    <w:rsid w:val="005B27E8"/>
    <w:rsid w:val="005E7F50"/>
    <w:rsid w:val="00643DBE"/>
    <w:rsid w:val="006D5387"/>
    <w:rsid w:val="006E77E7"/>
    <w:rsid w:val="00713504"/>
    <w:rsid w:val="007C1E63"/>
    <w:rsid w:val="007E08B1"/>
    <w:rsid w:val="0083704B"/>
    <w:rsid w:val="008913E3"/>
    <w:rsid w:val="008A67F3"/>
    <w:rsid w:val="008F54A2"/>
    <w:rsid w:val="009332F8"/>
    <w:rsid w:val="009D5D01"/>
    <w:rsid w:val="00A05BCF"/>
    <w:rsid w:val="00A61810"/>
    <w:rsid w:val="00AB58FB"/>
    <w:rsid w:val="00B6285A"/>
    <w:rsid w:val="00BD26C8"/>
    <w:rsid w:val="00CB0321"/>
    <w:rsid w:val="00DA101C"/>
    <w:rsid w:val="00DB3A10"/>
    <w:rsid w:val="00DB53F7"/>
    <w:rsid w:val="00DF705D"/>
    <w:rsid w:val="00F07027"/>
    <w:rsid w:val="00F67335"/>
    <w:rsid w:val="00FC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3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Евгения Жамбаловна</cp:lastModifiedBy>
  <cp:revision>14</cp:revision>
  <cp:lastPrinted>2016-03-10T01:45:00Z</cp:lastPrinted>
  <dcterms:created xsi:type="dcterms:W3CDTF">2016-02-22T19:25:00Z</dcterms:created>
  <dcterms:modified xsi:type="dcterms:W3CDTF">2018-11-08T13:39:00Z</dcterms:modified>
</cp:coreProperties>
</file>