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D8" w:rsidRDefault="009E557D" w:rsidP="009E557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816973" cy="8906216"/>
            <wp:effectExtent l="19050" t="0" r="0" b="0"/>
            <wp:docPr id="1" name="Рисунок 1" descr="F:\скрины локальных актов\10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рины локальных актов\1023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474" t="2261" r="3866" b="8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973" cy="890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7D" w:rsidRDefault="009E557D" w:rsidP="00584DD8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84DD8" w:rsidRDefault="00584DD8" w:rsidP="00584DD8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2.1. Организация образовательного процесса регламентируется учебным планом, д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полнительными общеобразовательными программами, календарным учебным графиком, расписанием учебных занятий.</w:t>
      </w:r>
    </w:p>
    <w:p w:rsidR="00584DD8" w:rsidRDefault="00584DD8" w:rsidP="00584DD8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2.2. Организацию образовательного процесса осуществляет администрация и пед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гогические работники в соответствии с должностной инструкцией.</w:t>
      </w:r>
    </w:p>
    <w:p w:rsidR="00584DD8" w:rsidRPr="005867E0" w:rsidRDefault="00584DD8" w:rsidP="00584DD8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r w:rsidR="005D5A4B">
        <w:rPr>
          <w:rFonts w:ascii="Times New Roman" w:hAnsi="Times New Roman"/>
          <w:sz w:val="24"/>
          <w:szCs w:val="24"/>
          <w:shd w:val="clear" w:color="auto" w:fill="FFFFFF"/>
        </w:rPr>
        <w:t xml:space="preserve">Учреждение организует работу с детьми в </w:t>
      </w:r>
      <w:r w:rsidR="005D5A4B" w:rsidRPr="005867E0">
        <w:rPr>
          <w:rFonts w:ascii="Times New Roman" w:hAnsi="Times New Roman"/>
          <w:sz w:val="24"/>
          <w:szCs w:val="24"/>
          <w:shd w:val="clear" w:color="auto" w:fill="FFFFFF"/>
        </w:rPr>
        <w:t>течение всего календарного года, включая каникулярное время:</w:t>
      </w:r>
    </w:p>
    <w:p w:rsidR="005D5A4B" w:rsidRPr="005867E0" w:rsidRDefault="005D5A4B" w:rsidP="00584DD8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67E0">
        <w:rPr>
          <w:rFonts w:ascii="Times New Roman" w:hAnsi="Times New Roman"/>
          <w:sz w:val="24"/>
          <w:szCs w:val="24"/>
          <w:shd w:val="clear" w:color="auto" w:fill="FFFFFF"/>
        </w:rPr>
        <w:t xml:space="preserve">– количество недель в учебном году – </w:t>
      </w:r>
      <w:r w:rsidR="005867E0">
        <w:rPr>
          <w:rFonts w:ascii="Times New Roman" w:hAnsi="Times New Roman"/>
          <w:sz w:val="24"/>
          <w:szCs w:val="24"/>
          <w:shd w:val="clear" w:color="auto" w:fill="FFFFFF"/>
        </w:rPr>
        <w:t>36</w:t>
      </w:r>
      <w:r w:rsidRPr="005867E0">
        <w:rPr>
          <w:rFonts w:ascii="Times New Roman" w:hAnsi="Times New Roman"/>
          <w:sz w:val="24"/>
          <w:szCs w:val="24"/>
          <w:shd w:val="clear" w:color="auto" w:fill="FFFFFF"/>
        </w:rPr>
        <w:t xml:space="preserve"> недел</w:t>
      </w:r>
      <w:r w:rsidR="005867E0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5867E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D5A4B" w:rsidRDefault="005D5A4B" w:rsidP="00584DD8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67E0">
        <w:rPr>
          <w:rFonts w:ascii="Times New Roman" w:hAnsi="Times New Roman"/>
          <w:sz w:val="24"/>
          <w:szCs w:val="24"/>
          <w:shd w:val="clear" w:color="auto" w:fill="FFFFFF"/>
        </w:rPr>
        <w:t>– продолжительность учебной недели – 6 дней.</w:t>
      </w:r>
    </w:p>
    <w:p w:rsidR="005D5A4B" w:rsidRDefault="005D5A4B" w:rsidP="00584DD8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2.3.1. Организованное начало учебного года, начало учебных занятий – 10 сентября.</w:t>
      </w:r>
    </w:p>
    <w:p w:rsidR="00584DD8" w:rsidRDefault="005D5A4B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2.3.2.</w:t>
      </w:r>
      <w:r w:rsidRPr="005D5A4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Комплектование учебных групп проводится с 1 по 9 сентября. Комплектование новых учебных групп в течение учебного года проводится педагогом в течение 10 раб</w:t>
      </w: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40522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чих дней.</w:t>
      </w:r>
    </w:p>
    <w:p w:rsidR="00DB3A10" w:rsidRPr="00DB3A10" w:rsidRDefault="005D5A4B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DB3A10"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3A10" w:rsidRPr="007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  занятий обучающихся в учреждении</w:t>
      </w:r>
      <w:r w:rsidR="00DB3A10"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5A4B" w:rsidRDefault="005D5A4B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.4.1. Регламентирование образовательного процесса на неделю: продолжительность учебной рабочей недели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дневная рабочая неделя для всех объединений.</w:t>
      </w:r>
    </w:p>
    <w:p w:rsidR="00DB3A10" w:rsidRPr="00DB3A10" w:rsidRDefault="005D5A4B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.4.2. Начало рабочего времени в учреждении </w:t>
      </w:r>
      <w:r w:rsidR="001C3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 9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</w:t>
      </w:r>
      <w:r w:rsidR="00F15B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 и заканчив</w:t>
      </w:r>
      <w:r w:rsidR="001C32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32B5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не позднее</w:t>
      </w:r>
      <w:r w:rsidR="00F15BCD">
        <w:rPr>
          <w:rFonts w:ascii="Times New Roman" w:eastAsia="Times New Roman" w:hAnsi="Times New Roman" w:cs="Times New Roman"/>
          <w:sz w:val="24"/>
          <w:szCs w:val="24"/>
          <w:lang w:eastAsia="ru-RU"/>
        </w:rPr>
        <w:t> 20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  <w:r w:rsidR="001C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обучающихся в возрасте 16-18 лет допускается оконч</w:t>
      </w:r>
      <w:r w:rsidR="001C32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3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занятий в 21.00 час.</w:t>
      </w:r>
    </w:p>
    <w:p w:rsidR="00DB3A10" w:rsidRPr="00DB3A10" w:rsidRDefault="005D5A4B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.4.3. Режим занятий обучающихся устанавливается в соответствии с расписанием, утверждённым приказом директора.</w:t>
      </w:r>
    </w:p>
    <w:p w:rsidR="00DB3A10" w:rsidRPr="00DB3A10" w:rsidRDefault="005D5A4B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.4.4. Учебные занятия проводятся в свободное от занятий в общеобразовательных учреждениях время. </w:t>
      </w:r>
    </w:p>
    <w:p w:rsidR="00DB3A10" w:rsidRPr="00DB3A10" w:rsidRDefault="005D5A4B" w:rsidP="005D5A4B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.4.5. Продолжительность занятий устанавливается в академических часах, в соо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санитарными нормами и правилами, с учетом направленности дополнительной общеобразовательной программы. Продолжительность одного академического часа для обучающихся</w:t>
      </w:r>
      <w:r w:rsidR="00AE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C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</w:t>
      </w:r>
      <w:r w:rsidR="00242B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C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минут.</w:t>
      </w:r>
    </w:p>
    <w:p w:rsidR="00DB3A10" w:rsidRPr="00DB3A10" w:rsidRDefault="005D5A4B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.4.6. В целях недопущения перегрузок и сохранения здоровья детей между заняти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вводятся обязательны</w:t>
      </w:r>
      <w:r w:rsidR="001C32B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перерывы продолжительностью не менее 10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DB3A10" w:rsidRPr="00DB3A10" w:rsidRDefault="005D5A4B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.4.7. Занятие в группах начинается и заканчивается по расписанию.</w:t>
      </w:r>
    </w:p>
    <w:p w:rsidR="00DB3A10" w:rsidRPr="00DB3A10" w:rsidRDefault="005D5A4B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.4.8. Расписание учебных занятий составляется в начале учебного года с учетом требований </w:t>
      </w:r>
      <w:proofErr w:type="spellStart"/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корректироваться </w:t>
      </w:r>
      <w:r w:rsidR="00C82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 м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проводиться в любой день недели, кроме воскресенья, в каникулярное вр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мя. 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учебных занятий утверждается директором  учреждения. </w:t>
      </w:r>
    </w:p>
    <w:p w:rsidR="00DB3A10" w:rsidRPr="00DB3A10" w:rsidRDefault="005D5A4B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.4.9. Работа педагогов дополнительного образования определяется расписанием, утвержденным директором учреждения.</w:t>
      </w:r>
    </w:p>
    <w:p w:rsidR="00DB3A10" w:rsidRPr="00DB3A10" w:rsidRDefault="005D5A4B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.4.10. </w:t>
      </w:r>
      <w:r w:rsidR="00DB3A10" w:rsidRPr="00586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расписании з</w:t>
      </w:r>
      <w:r w:rsidR="00CC31B5" w:rsidRPr="005867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анятий допускается на основании</w:t>
      </w:r>
      <w:r w:rsidR="00242B8D" w:rsidRPr="0058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з</w:t>
      </w:r>
      <w:r w:rsidR="00242B8D" w:rsidRPr="005867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2B8D" w:rsidRPr="005867E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педагога</w:t>
      </w:r>
      <w:r w:rsidR="00242B8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в расписании также утверждаются директором учреждения.</w:t>
      </w:r>
    </w:p>
    <w:p w:rsidR="00DB3A10" w:rsidRPr="00DB3A10" w:rsidRDefault="005D5A4B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DB3A10" w:rsidRPr="00DB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3A10" w:rsidRPr="00752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 – очная</w:t>
      </w:r>
      <w:r w:rsidR="00DB3A10" w:rsidRPr="00DB3A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0FFFF"/>
          <w:lang w:eastAsia="ru-RU"/>
        </w:rPr>
        <w:t xml:space="preserve">. 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проведения занятий – уче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 культурно-массовые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и другие.</w:t>
      </w:r>
    </w:p>
    <w:p w:rsidR="00132E9A" w:rsidRDefault="005D5A4B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Регламентация проведения </w:t>
      </w:r>
      <w:r w:rsidR="0013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календарно-массовых мероприятий. </w:t>
      </w:r>
    </w:p>
    <w:p w:rsidR="00DB3A10" w:rsidRDefault="00132E9A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экскурсий, походов, выходов с </w:t>
      </w:r>
      <w:proofErr w:type="gramStart"/>
      <w:r w:rsidR="00937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массовых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пределы учреждения разрешается только после издания соответству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приказа директора по ходатайству 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гога, в котором указывается - 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мероприятие, дата и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емя проведения, список 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046D30" w:rsidRPr="00DB3A10" w:rsidRDefault="005D5A4B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046D30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Организация образова</w:t>
      </w:r>
      <w:r w:rsidR="0013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процесса.  </w:t>
      </w:r>
      <w:proofErr w:type="gramStart"/>
      <w:r w:rsidR="0013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04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индивидуальными учебными планами в объединениях по интересам, сформированных в группы </w:t>
      </w:r>
      <w:r w:rsidR="00937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46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378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46D30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046D3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46D3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одного возраста или разных возрастных категорий (разновозрастные группы), явля</w:t>
      </w:r>
      <w:r w:rsidR="00046D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46D3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основным составом объединения (например, клубы, секции, кружки, лаборатории, студии, оркестры, творческие коллективы, ансамбли, театры) (далее – объединения), а также индивидуально.</w:t>
      </w:r>
      <w:proofErr w:type="gramEnd"/>
    </w:p>
    <w:p w:rsidR="00DB3A10" w:rsidRPr="00312DB3" w:rsidRDefault="00046D30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31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="003D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объединениях могут </w:t>
      </w:r>
      <w:r w:rsidR="001C5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r w:rsidR="0031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группам, индивидуально или </w:t>
      </w:r>
      <w:r w:rsidR="00D44F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="00312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составом объединения </w:t>
      </w:r>
      <w:r w:rsidR="001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дополнительными </w:t>
      </w:r>
      <w:r w:rsidR="001E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программами.</w:t>
      </w:r>
      <w:r w:rsidR="001C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может проводиться </w:t>
      </w:r>
      <w:proofErr w:type="gramStart"/>
      <w:r w:rsidR="001C54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4F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</w:t>
      </w:r>
      <w:proofErr w:type="gramEnd"/>
      <w:r w:rsidR="00D4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</w:t>
      </w:r>
      <w:r w:rsidR="00312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скоренное, в пределах осваиваемой дополнительной общеобразовательной программы</w:t>
      </w:r>
      <w:r w:rsidR="001C5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58C" w:rsidRPr="00DB3A10" w:rsidRDefault="00DB3A10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Элементарной структурной единицей   учреждения является группа </w:t>
      </w:r>
      <w:proofErr w:type="gramStart"/>
      <w:r w:rsidR="00752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752F4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52F4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75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5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</w:t>
      </w:r>
      <w:r w:rsidR="0001558C" w:rsidRPr="0001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58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художественной, социально-педагогической направленности:</w:t>
      </w:r>
    </w:p>
    <w:p w:rsidR="0001558C" w:rsidRDefault="00242B8D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года обучения – 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2 год</w:t>
      </w:r>
      <w:r w:rsidR="000155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 w:rsidR="0001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обучающихся</w:t>
      </w:r>
      <w:r w:rsidR="0001558C">
        <w:rPr>
          <w:rFonts w:ascii="Times New Roman" w:eastAsia="Times New Roman" w:hAnsi="Times New Roman" w:cs="Times New Roman"/>
          <w:sz w:val="24"/>
          <w:szCs w:val="24"/>
          <w:lang w:eastAsia="ru-RU"/>
        </w:rPr>
        <w:t>; 3-ий и п</w:t>
      </w:r>
      <w:r w:rsidR="000155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55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годы обучения – 10-12 обучающихся.</w:t>
      </w:r>
    </w:p>
    <w:p w:rsidR="0001558C" w:rsidRDefault="0001558C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 технической направленности: 1 год – 10 обучающихся; 2 год – 8 обучающихся; 3-ий и последующие года обучения – 7 обучающихся.</w:t>
      </w:r>
    </w:p>
    <w:p w:rsidR="00046D30" w:rsidRDefault="0001558C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групп обучающихся формируются детские объединения, занятия в которых м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гут проводиться по дополнительным </w:t>
      </w:r>
      <w:r w:rsidR="00752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программам одной </w:t>
      </w:r>
      <w:r w:rsidR="00752F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</w:t>
      </w:r>
      <w:r w:rsidR="00752F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направленности, 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комплексным</w:t>
      </w:r>
      <w:r w:rsidR="00752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интегрированным программам.</w:t>
      </w:r>
    </w:p>
    <w:p w:rsidR="00DB3A10" w:rsidRPr="00DB3A10" w:rsidRDefault="00DB3A10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 учетом потребностей и возможностей обучающихся, дополнительные образ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вательные программы могут осваиваться в различных формах учебных занятий: репет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семинары, конференции, имитационно-ролевые игры, организационно-деловые игры, тренинги, образовательные путешествия, массовые образовательные мероприятия, в том числе с использованием современных информационных технологий, учебные тренировки, соревнования, туристические походы, экспедиции,  что определяется дополнительной о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программой.</w:t>
      </w:r>
    </w:p>
    <w:p w:rsidR="00DB3A10" w:rsidRPr="00DB3A10" w:rsidRDefault="00DB3A10" w:rsidP="005D5A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Каждый ребенок имеет право заниматься в  нескольких  объединениях, менять их. 3.11.  Педагогическим работникам категорически запрещается вести прием родителей во время учебных занятий, оставлять  обучающихся во время учебных занятий одних (в т.ч. в учебном кабинете, спортивном зале), во время  проведения массовых мероприятий.</w:t>
      </w:r>
    </w:p>
    <w:p w:rsidR="00DB3A10" w:rsidRPr="00DB3A10" w:rsidRDefault="00DB3A10" w:rsidP="005D5A4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3.12.  Запрещается удаление обучающихся  во время занятий, применение моральн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или физического воздействия </w:t>
      </w:r>
      <w:proofErr w:type="gramStart"/>
      <w:r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DB3A10" w:rsidRPr="00DB3A10" w:rsidRDefault="00DB3A10" w:rsidP="009378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  ЗАНЯТОСТЬ ОБУЧАЮЩИХСЯ В ПЕРИОД  КАНИКУЛ</w:t>
      </w:r>
    </w:p>
    <w:p w:rsidR="00FE14F0" w:rsidRDefault="00A86C3A" w:rsidP="009378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каникулярное время учреждение может открывать лагерь с дневным пребыванием детей, </w:t>
      </w:r>
      <w:r w:rsidR="00CC3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</w:t>
      </w:r>
      <w:r w:rsidR="00FE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(профильные смены), с постоянным и (или) переменным составом детей на своей базе, а также по месту жительства детей.</w:t>
      </w:r>
    </w:p>
    <w:p w:rsidR="00DB3A10" w:rsidRPr="00DB3A10" w:rsidRDefault="00FE14F0" w:rsidP="009378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в творческих объединениях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каникулярное время проводятся по временному расписанию и плану работы учреждения, составленному на период кан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 в форме </w:t>
      </w:r>
      <w:proofErr w:type="spellStart"/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(экскурсий, походов, соревнований, мастер-классов, организационно-массовых мероприятий: конкурсов, викторин, фестивалей и др.).</w:t>
      </w:r>
    </w:p>
    <w:p w:rsidR="00DB3A10" w:rsidRPr="00DB3A10" w:rsidRDefault="00FE14F0" w:rsidP="009378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6C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86C3A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асписани</w:t>
      </w:r>
      <w:r w:rsidR="00A86C3A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занятий</w:t>
      </w:r>
      <w:r w:rsidR="00A86C3A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</w:t>
      </w:r>
      <w:r w:rsidR="00A8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C3A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учреждения</w:t>
      </w:r>
      <w:r w:rsidR="00A8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C3A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каникул </w:t>
      </w:r>
      <w:r w:rsidR="00A8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утверждаются 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A86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B3A10" w:rsidRPr="00DB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DB3A10" w:rsidRPr="00DB3A10" w:rsidRDefault="00DB3A10" w:rsidP="009378B5">
      <w:pPr>
        <w:rPr>
          <w:rFonts w:ascii="Times New Roman" w:hAnsi="Times New Roman" w:cs="Times New Roman"/>
          <w:sz w:val="24"/>
          <w:szCs w:val="24"/>
        </w:rPr>
      </w:pPr>
    </w:p>
    <w:p w:rsidR="007E08B1" w:rsidRPr="00DB3A10" w:rsidRDefault="007E08B1" w:rsidP="009378B5">
      <w:pPr>
        <w:rPr>
          <w:rFonts w:ascii="Times New Roman" w:hAnsi="Times New Roman" w:cs="Times New Roman"/>
          <w:sz w:val="24"/>
          <w:szCs w:val="24"/>
        </w:rPr>
      </w:pPr>
    </w:p>
    <w:sectPr w:rsidR="007E08B1" w:rsidRPr="00DB3A10" w:rsidSect="00584D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D59"/>
    <w:multiLevelType w:val="hybridMultilevel"/>
    <w:tmpl w:val="BB4E1508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characterSpacingControl w:val="doNotCompress"/>
  <w:compat/>
  <w:rsids>
    <w:rsidRoot w:val="00DB3A10"/>
    <w:rsid w:val="0001558C"/>
    <w:rsid w:val="00034F59"/>
    <w:rsid w:val="00046D30"/>
    <w:rsid w:val="00060F1C"/>
    <w:rsid w:val="00096E8F"/>
    <w:rsid w:val="00132E9A"/>
    <w:rsid w:val="001C32B5"/>
    <w:rsid w:val="001C54E1"/>
    <w:rsid w:val="001D777B"/>
    <w:rsid w:val="001E52A4"/>
    <w:rsid w:val="00242B8D"/>
    <w:rsid w:val="002D52E3"/>
    <w:rsid w:val="002F1A3B"/>
    <w:rsid w:val="00312DB3"/>
    <w:rsid w:val="003D1378"/>
    <w:rsid w:val="004F13DD"/>
    <w:rsid w:val="00584DD8"/>
    <w:rsid w:val="005852C5"/>
    <w:rsid w:val="005867E0"/>
    <w:rsid w:val="005B768C"/>
    <w:rsid w:val="005D5A4B"/>
    <w:rsid w:val="006973F0"/>
    <w:rsid w:val="007053A9"/>
    <w:rsid w:val="00752F41"/>
    <w:rsid w:val="00756785"/>
    <w:rsid w:val="007B4FBC"/>
    <w:rsid w:val="007D7599"/>
    <w:rsid w:val="007E08B1"/>
    <w:rsid w:val="00812A54"/>
    <w:rsid w:val="00843770"/>
    <w:rsid w:val="008567A0"/>
    <w:rsid w:val="008654D3"/>
    <w:rsid w:val="0089048F"/>
    <w:rsid w:val="00896522"/>
    <w:rsid w:val="009332F8"/>
    <w:rsid w:val="009378B5"/>
    <w:rsid w:val="00946211"/>
    <w:rsid w:val="00956128"/>
    <w:rsid w:val="009E557D"/>
    <w:rsid w:val="00A26488"/>
    <w:rsid w:val="00A41236"/>
    <w:rsid w:val="00A73642"/>
    <w:rsid w:val="00A86C3A"/>
    <w:rsid w:val="00AE2208"/>
    <w:rsid w:val="00BB6D9D"/>
    <w:rsid w:val="00BD0272"/>
    <w:rsid w:val="00C40183"/>
    <w:rsid w:val="00C47B35"/>
    <w:rsid w:val="00C57CF3"/>
    <w:rsid w:val="00C827FD"/>
    <w:rsid w:val="00CC31B5"/>
    <w:rsid w:val="00CC6CFD"/>
    <w:rsid w:val="00D44F98"/>
    <w:rsid w:val="00D602D2"/>
    <w:rsid w:val="00DB3A10"/>
    <w:rsid w:val="00DF1C62"/>
    <w:rsid w:val="00E25529"/>
    <w:rsid w:val="00EB4DB4"/>
    <w:rsid w:val="00F15BCD"/>
    <w:rsid w:val="00FD6E5F"/>
    <w:rsid w:val="00FE14F0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Евгения Жамбаловна</cp:lastModifiedBy>
  <cp:revision>12</cp:revision>
  <cp:lastPrinted>2016-03-10T02:01:00Z</cp:lastPrinted>
  <dcterms:created xsi:type="dcterms:W3CDTF">2016-02-23T00:13:00Z</dcterms:created>
  <dcterms:modified xsi:type="dcterms:W3CDTF">2018-11-08T13:46:00Z</dcterms:modified>
</cp:coreProperties>
</file>