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1"/>
        <w:gridCol w:w="5245"/>
      </w:tblGrid>
      <w:tr w:rsidR="004E2E6C" w:rsidRPr="009C3307" w:rsidTr="00B20AB6">
        <w:tc>
          <w:tcPr>
            <w:tcW w:w="4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E6C" w:rsidRPr="009C3307" w:rsidRDefault="004E2E6C" w:rsidP="009C330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E6C" w:rsidRPr="009C3307" w:rsidRDefault="004E2E6C" w:rsidP="009C330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:rsidR="004E2E6C" w:rsidRPr="009C3307" w:rsidRDefault="004E2E6C" w:rsidP="009C3307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bdr w:val="none" w:sz="0" w:space="0" w:color="auto" w:frame="1"/>
          <w:lang w:eastAsia="ru-RU"/>
        </w:rPr>
      </w:pPr>
    </w:p>
    <w:tbl>
      <w:tblPr>
        <w:tblW w:w="93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6"/>
        <w:gridCol w:w="4537"/>
      </w:tblGrid>
      <w:tr w:rsidR="00BC182B" w:rsidRPr="009C3307" w:rsidTr="00BC182B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82B" w:rsidRPr="009C3307" w:rsidRDefault="00BC182B" w:rsidP="009C330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82B" w:rsidRPr="009C3307" w:rsidRDefault="00BC182B" w:rsidP="009C330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:rsidR="00BC182B" w:rsidRPr="00A027C0" w:rsidRDefault="00095974" w:rsidP="00095974">
      <w:pPr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noProof/>
          <w:color w:val="000000" w:themeColor="text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843867" cy="8465987"/>
            <wp:effectExtent l="19050" t="0" r="4483" b="0"/>
            <wp:docPr id="1" name="Рисунок 1" descr="G:\23-OKT-2018\102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3-OKT-2018\1027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108" t="5274" r="3257" b="8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205" cy="846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E6C" w:rsidRPr="00A027C0" w:rsidRDefault="004E2E6C" w:rsidP="004E2E6C">
      <w:pPr>
        <w:spacing w:after="0"/>
        <w:ind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B4709F" w:rsidRPr="00A027C0" w:rsidRDefault="00B4709F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2.2.Совет возглавляет председатель, избираемый на первом заседании большинством голосов вновь избранных членов Совета. Председатель планирует и организует деятел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ь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ность Совета.</w:t>
      </w:r>
    </w:p>
    <w:p w:rsidR="00B4709F" w:rsidRPr="00A027C0" w:rsidRDefault="00B4709F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2.3. В Совет обязательно входит </w:t>
      </w:r>
      <w:r w:rsidR="00525315" w:rsidRPr="006E4E54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педагог-организатор (методист)</w:t>
      </w:r>
      <w:r w:rsidR="00525315"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для оказания пед</w:t>
      </w:r>
      <w:r w:rsidR="00525315"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</w:t>
      </w:r>
      <w:r w:rsidR="00525315"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гогической помощи в деятельности Совета.</w:t>
      </w:r>
    </w:p>
    <w:p w:rsidR="00525315" w:rsidRPr="00A027C0" w:rsidRDefault="00525315" w:rsidP="00B4709F">
      <w:pPr>
        <w:spacing w:after="0"/>
        <w:ind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525315" w:rsidRPr="00A027C0" w:rsidRDefault="00525315" w:rsidP="00525315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3. Взаимодействие Совета обучающихся </w:t>
      </w:r>
    </w:p>
    <w:p w:rsidR="00525315" w:rsidRPr="00A027C0" w:rsidRDefault="00525315" w:rsidP="00525315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 другими органами самоуправления Учреждения</w:t>
      </w:r>
    </w:p>
    <w:p w:rsidR="00525315" w:rsidRPr="00A027C0" w:rsidRDefault="00525315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3.1. Совет взаимодействует с педагогическим и методическим советами в рамках своей компетенции, установленной настоящим Положением.</w:t>
      </w:r>
    </w:p>
    <w:p w:rsidR="00525315" w:rsidRPr="00A027C0" w:rsidRDefault="00525315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3.2. Совет также взаимодействует с Управляющим советом по вопросам совместного ведения.</w:t>
      </w:r>
    </w:p>
    <w:p w:rsidR="00525315" w:rsidRPr="00A027C0" w:rsidRDefault="00525315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3.3. Представитель Совета может принимать участие в работе педагогического и м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е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тодического советов, Управляющего совета, присутствовать на заседаниях, рассматр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вающих вопросы дисциплины и защиты прав обучающихся.</w:t>
      </w:r>
    </w:p>
    <w:p w:rsidR="00525315" w:rsidRPr="00A027C0" w:rsidRDefault="00525315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525315" w:rsidRPr="00A027C0" w:rsidRDefault="00525315" w:rsidP="00525315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4. Задачи Совета обучающихся</w:t>
      </w:r>
    </w:p>
    <w:p w:rsidR="00525315" w:rsidRPr="00A027C0" w:rsidRDefault="00525315" w:rsidP="00E87EE4">
      <w:pPr>
        <w:spacing w:after="0"/>
        <w:ind w:firstLine="567"/>
        <w:jc w:val="both"/>
        <w:rPr>
          <w:color w:val="000000" w:themeColor="text1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4.1. </w:t>
      </w:r>
      <w:r w:rsidRPr="00A027C0">
        <w:rPr>
          <w:rFonts w:ascii="Times New Roman" w:hAnsi="Times New Roman"/>
          <w:color w:val="000000" w:themeColor="text1"/>
          <w:sz w:val="24"/>
        </w:rPr>
        <w:t>Представляет интересы обучающихся в общем самоуправлении Учреждении</w:t>
      </w:r>
      <w:r w:rsidR="00E87EE4" w:rsidRPr="00A027C0">
        <w:rPr>
          <w:rFonts w:ascii="Times New Roman" w:hAnsi="Times New Roman"/>
          <w:color w:val="000000" w:themeColor="text1"/>
          <w:sz w:val="24"/>
        </w:rPr>
        <w:t>.</w:t>
      </w:r>
      <w:r w:rsidRPr="00A027C0">
        <w:rPr>
          <w:color w:val="000000" w:themeColor="text1"/>
          <w:sz w:val="24"/>
        </w:rPr>
        <w:t xml:space="preserve"> </w:t>
      </w:r>
    </w:p>
    <w:p w:rsidR="00525315" w:rsidRPr="00A027C0" w:rsidRDefault="00E87EE4" w:rsidP="00E87EE4">
      <w:pPr>
        <w:pStyle w:val="Default"/>
        <w:tabs>
          <w:tab w:val="left" w:pos="851"/>
        </w:tabs>
        <w:spacing w:line="276" w:lineRule="auto"/>
        <w:ind w:left="567"/>
        <w:jc w:val="both"/>
        <w:rPr>
          <w:color w:val="000000" w:themeColor="text1"/>
        </w:rPr>
      </w:pPr>
      <w:r w:rsidRPr="00A027C0">
        <w:rPr>
          <w:color w:val="000000" w:themeColor="text1"/>
        </w:rPr>
        <w:t>4.2. О</w:t>
      </w:r>
      <w:r w:rsidR="00525315" w:rsidRPr="00A027C0">
        <w:rPr>
          <w:color w:val="000000" w:themeColor="text1"/>
        </w:rPr>
        <w:t xml:space="preserve">рганизует учащихся на выполнение решений Совета </w:t>
      </w:r>
      <w:r w:rsidRPr="00A027C0">
        <w:rPr>
          <w:color w:val="000000" w:themeColor="text1"/>
        </w:rPr>
        <w:t>об</w:t>
      </w:r>
      <w:r w:rsidR="00525315" w:rsidRPr="00A027C0">
        <w:rPr>
          <w:color w:val="000000" w:themeColor="text1"/>
        </w:rPr>
        <w:t>уча</w:t>
      </w:r>
      <w:r w:rsidRPr="00A027C0">
        <w:rPr>
          <w:color w:val="000000" w:themeColor="text1"/>
        </w:rPr>
        <w:t>ющихся.</w:t>
      </w:r>
      <w:r w:rsidR="00525315" w:rsidRPr="00A027C0">
        <w:rPr>
          <w:color w:val="000000" w:themeColor="text1"/>
        </w:rPr>
        <w:t xml:space="preserve"> </w:t>
      </w:r>
    </w:p>
    <w:p w:rsidR="00525315" w:rsidRPr="00A027C0" w:rsidRDefault="00E87EE4" w:rsidP="00E87EE4">
      <w:pPr>
        <w:pStyle w:val="Default"/>
        <w:tabs>
          <w:tab w:val="left" w:pos="851"/>
        </w:tabs>
        <w:spacing w:line="276" w:lineRule="auto"/>
        <w:ind w:firstLine="567"/>
        <w:jc w:val="both"/>
        <w:rPr>
          <w:color w:val="000000" w:themeColor="text1"/>
        </w:rPr>
      </w:pPr>
      <w:r w:rsidRPr="00A027C0">
        <w:rPr>
          <w:color w:val="000000" w:themeColor="text1"/>
        </w:rPr>
        <w:t>4.3. Р</w:t>
      </w:r>
      <w:r w:rsidR="00525315" w:rsidRPr="00A027C0">
        <w:rPr>
          <w:color w:val="000000" w:themeColor="text1"/>
        </w:rPr>
        <w:t>азрабатывает план работы Совета учащихся на текущий учебный год, явля</w:t>
      </w:r>
      <w:r w:rsidR="00525315" w:rsidRPr="00A027C0">
        <w:rPr>
          <w:color w:val="000000" w:themeColor="text1"/>
        </w:rPr>
        <w:t>ю</w:t>
      </w:r>
      <w:r w:rsidR="00525315" w:rsidRPr="00A027C0">
        <w:rPr>
          <w:color w:val="000000" w:themeColor="text1"/>
        </w:rPr>
        <w:t xml:space="preserve">щегося составляющей частью годового плана работы </w:t>
      </w:r>
      <w:r w:rsidRPr="00A027C0">
        <w:rPr>
          <w:color w:val="000000" w:themeColor="text1"/>
        </w:rPr>
        <w:t>Учреждения.</w:t>
      </w:r>
    </w:p>
    <w:p w:rsidR="00525315" w:rsidRPr="00A027C0" w:rsidRDefault="00E87EE4" w:rsidP="00E87EE4">
      <w:pPr>
        <w:pStyle w:val="Default"/>
        <w:tabs>
          <w:tab w:val="left" w:pos="851"/>
        </w:tabs>
        <w:spacing w:line="276" w:lineRule="auto"/>
        <w:ind w:left="567"/>
        <w:jc w:val="both"/>
        <w:rPr>
          <w:color w:val="000000" w:themeColor="text1"/>
        </w:rPr>
      </w:pPr>
      <w:r w:rsidRPr="00A027C0">
        <w:rPr>
          <w:color w:val="000000" w:themeColor="text1"/>
        </w:rPr>
        <w:t>4.4. О</w:t>
      </w:r>
      <w:r w:rsidR="00525315" w:rsidRPr="00A027C0">
        <w:rPr>
          <w:color w:val="000000" w:themeColor="text1"/>
        </w:rPr>
        <w:t>рганизуе</w:t>
      </w:r>
      <w:r w:rsidRPr="00A027C0">
        <w:rPr>
          <w:color w:val="000000" w:themeColor="text1"/>
        </w:rPr>
        <w:t>т взаимодействие учебных групп.</w:t>
      </w:r>
    </w:p>
    <w:p w:rsidR="00525315" w:rsidRPr="00A027C0" w:rsidRDefault="00E87EE4" w:rsidP="00E87EE4">
      <w:pPr>
        <w:pStyle w:val="Default"/>
        <w:tabs>
          <w:tab w:val="left" w:pos="851"/>
        </w:tabs>
        <w:spacing w:line="276" w:lineRule="auto"/>
        <w:ind w:firstLine="567"/>
        <w:jc w:val="both"/>
        <w:rPr>
          <w:color w:val="000000" w:themeColor="text1"/>
        </w:rPr>
      </w:pPr>
      <w:r w:rsidRPr="00A027C0">
        <w:rPr>
          <w:color w:val="000000" w:themeColor="text1"/>
        </w:rPr>
        <w:t>4.5. У</w:t>
      </w:r>
      <w:r w:rsidR="00525315" w:rsidRPr="00A027C0">
        <w:rPr>
          <w:color w:val="000000" w:themeColor="text1"/>
        </w:rPr>
        <w:t>частвует в подготовке и проведении коллективных творческих дел и меропри</w:t>
      </w:r>
      <w:r w:rsidR="00525315" w:rsidRPr="00A027C0">
        <w:rPr>
          <w:color w:val="000000" w:themeColor="text1"/>
        </w:rPr>
        <w:t>я</w:t>
      </w:r>
      <w:r w:rsidR="00525315" w:rsidRPr="00A027C0">
        <w:rPr>
          <w:color w:val="000000" w:themeColor="text1"/>
        </w:rPr>
        <w:t>тий</w:t>
      </w:r>
      <w:r w:rsidRPr="00A027C0">
        <w:rPr>
          <w:color w:val="000000" w:themeColor="text1"/>
        </w:rPr>
        <w:t>.</w:t>
      </w:r>
      <w:r w:rsidR="00525315" w:rsidRPr="00A027C0">
        <w:rPr>
          <w:color w:val="000000" w:themeColor="text1"/>
        </w:rPr>
        <w:t xml:space="preserve"> </w:t>
      </w:r>
    </w:p>
    <w:p w:rsidR="00525315" w:rsidRPr="00A027C0" w:rsidRDefault="00E87EE4" w:rsidP="00E87EE4">
      <w:pPr>
        <w:pStyle w:val="Default"/>
        <w:tabs>
          <w:tab w:val="left" w:pos="851"/>
        </w:tabs>
        <w:spacing w:line="276" w:lineRule="auto"/>
        <w:ind w:firstLine="567"/>
        <w:jc w:val="both"/>
        <w:rPr>
          <w:color w:val="000000" w:themeColor="text1"/>
        </w:rPr>
      </w:pPr>
      <w:r w:rsidRPr="00A027C0">
        <w:rPr>
          <w:color w:val="000000" w:themeColor="text1"/>
        </w:rPr>
        <w:t>4.6. У</w:t>
      </w:r>
      <w:r w:rsidR="00525315" w:rsidRPr="00A027C0">
        <w:rPr>
          <w:color w:val="000000" w:themeColor="text1"/>
        </w:rPr>
        <w:t xml:space="preserve">частвует в разрешении конфликтов между педагогическими работниками и </w:t>
      </w:r>
      <w:r w:rsidRPr="00A027C0">
        <w:rPr>
          <w:color w:val="000000" w:themeColor="text1"/>
        </w:rPr>
        <w:t>об</w:t>
      </w:r>
      <w:r w:rsidR="00525315" w:rsidRPr="00A027C0">
        <w:rPr>
          <w:color w:val="000000" w:themeColor="text1"/>
        </w:rPr>
        <w:t>уча</w:t>
      </w:r>
      <w:r w:rsidRPr="00A027C0">
        <w:rPr>
          <w:color w:val="000000" w:themeColor="text1"/>
        </w:rPr>
        <w:t>ю</w:t>
      </w:r>
      <w:r w:rsidR="00525315" w:rsidRPr="00A027C0">
        <w:rPr>
          <w:color w:val="000000" w:themeColor="text1"/>
        </w:rPr>
        <w:t>щи</w:t>
      </w:r>
      <w:r w:rsidRPr="00A027C0">
        <w:rPr>
          <w:color w:val="000000" w:themeColor="text1"/>
        </w:rPr>
        <w:t>мися.</w:t>
      </w:r>
      <w:r w:rsidR="00525315" w:rsidRPr="00A027C0">
        <w:rPr>
          <w:color w:val="000000" w:themeColor="text1"/>
        </w:rPr>
        <w:t xml:space="preserve"> </w:t>
      </w:r>
    </w:p>
    <w:p w:rsidR="00525315" w:rsidRPr="00A027C0" w:rsidRDefault="00E87EE4" w:rsidP="00E87EE4">
      <w:pPr>
        <w:pStyle w:val="Default"/>
        <w:tabs>
          <w:tab w:val="left" w:pos="851"/>
        </w:tabs>
        <w:spacing w:line="276" w:lineRule="auto"/>
        <w:ind w:firstLine="567"/>
        <w:jc w:val="both"/>
        <w:rPr>
          <w:color w:val="000000" w:themeColor="text1"/>
        </w:rPr>
      </w:pPr>
      <w:r w:rsidRPr="00A027C0">
        <w:rPr>
          <w:color w:val="000000" w:themeColor="text1"/>
        </w:rPr>
        <w:t>4.7. В</w:t>
      </w:r>
      <w:r w:rsidR="00525315" w:rsidRPr="00A027C0">
        <w:rPr>
          <w:color w:val="000000" w:themeColor="text1"/>
        </w:rPr>
        <w:t>носит на рассмотрение других органов управления Центра, рекомендации и решения по организации образовательной деятельности</w:t>
      </w:r>
      <w:r w:rsidRPr="00A027C0">
        <w:rPr>
          <w:color w:val="000000" w:themeColor="text1"/>
        </w:rPr>
        <w:t>.</w:t>
      </w:r>
      <w:r w:rsidR="00525315" w:rsidRPr="00A027C0">
        <w:rPr>
          <w:color w:val="000000" w:themeColor="text1"/>
        </w:rPr>
        <w:t xml:space="preserve"> </w:t>
      </w:r>
    </w:p>
    <w:p w:rsidR="00525315" w:rsidRPr="00A027C0" w:rsidRDefault="00E87EE4" w:rsidP="00E87EE4">
      <w:pPr>
        <w:pStyle w:val="Default"/>
        <w:tabs>
          <w:tab w:val="left" w:pos="851"/>
        </w:tabs>
        <w:spacing w:line="276" w:lineRule="auto"/>
        <w:ind w:firstLine="567"/>
        <w:jc w:val="both"/>
        <w:rPr>
          <w:color w:val="000000" w:themeColor="text1"/>
        </w:rPr>
      </w:pPr>
      <w:r w:rsidRPr="00A027C0">
        <w:rPr>
          <w:color w:val="000000" w:themeColor="text1"/>
        </w:rPr>
        <w:t>4.8. У</w:t>
      </w:r>
      <w:r w:rsidR="00525315" w:rsidRPr="00A027C0">
        <w:rPr>
          <w:color w:val="000000" w:themeColor="text1"/>
        </w:rPr>
        <w:t>частвует в изучении общественного мнения учащихся по актуальным пробл</w:t>
      </w:r>
      <w:r w:rsidR="00525315" w:rsidRPr="00A027C0">
        <w:rPr>
          <w:color w:val="000000" w:themeColor="text1"/>
        </w:rPr>
        <w:t>е</w:t>
      </w:r>
      <w:r w:rsidR="00525315" w:rsidRPr="00A027C0">
        <w:rPr>
          <w:color w:val="000000" w:themeColor="text1"/>
        </w:rPr>
        <w:t>мам жизни</w:t>
      </w:r>
      <w:r w:rsidRPr="00A027C0">
        <w:rPr>
          <w:color w:val="000000" w:themeColor="text1"/>
        </w:rPr>
        <w:t xml:space="preserve"> Учреждения</w:t>
      </w:r>
      <w:r w:rsidR="00525315" w:rsidRPr="00A027C0">
        <w:rPr>
          <w:color w:val="000000" w:themeColor="text1"/>
        </w:rPr>
        <w:t xml:space="preserve">. </w:t>
      </w:r>
    </w:p>
    <w:p w:rsidR="00525315" w:rsidRPr="00A027C0" w:rsidRDefault="00525315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E87EE4" w:rsidRPr="00A027C0" w:rsidRDefault="00E87EE4" w:rsidP="00E87EE4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5. Функции Совета обучающихся</w:t>
      </w:r>
    </w:p>
    <w:p w:rsidR="00E87EE4" w:rsidRPr="00A027C0" w:rsidRDefault="00E87EE4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5.1. Совет выступает от имени обучающихся при решении вопросов жизни колле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тива учреждения, изучает и формулирует мнение обучающихся по вопросам организации жизни коллектива обучающихся.</w:t>
      </w:r>
    </w:p>
    <w:p w:rsidR="00E87EE4" w:rsidRPr="00A027C0" w:rsidRDefault="00E87EE4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5.2. Содействует реализации инициатив обучающихся в организации досуговой де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я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тельности, создает условия для их реализации.</w:t>
      </w:r>
    </w:p>
    <w:p w:rsidR="00E87EE4" w:rsidRPr="00A027C0" w:rsidRDefault="00E87EE4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5.3. Содействует разрешению конфликтных вопросов, участвует в решении проблем, согласует взаимные интересы обучающихся, педагогов и родителей, соблюдая при этом принципы защиты прав обучающихся.</w:t>
      </w:r>
    </w:p>
    <w:p w:rsidR="00E87EE4" w:rsidRPr="00A027C0" w:rsidRDefault="00E87EE4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5.4. Представляет интересы обучающихся перед руководством Учреждения, на пед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гогических, методических советах и </w:t>
      </w:r>
      <w:r w:rsidR="00E04826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перед 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Управляющим советом.</w:t>
      </w:r>
    </w:p>
    <w:p w:rsidR="00E87EE4" w:rsidRPr="00A027C0" w:rsidRDefault="00E87EE4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5.5. Принимает решения по рассматриваемым вопросам, информирует обучающи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х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ся, руководство Управляющего совета, других структур самоуправления Учреждения о принятых решениях.</w:t>
      </w:r>
    </w:p>
    <w:p w:rsidR="00E87EE4" w:rsidRPr="00A027C0" w:rsidRDefault="00E87EE4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5.6. Направляет представителей Совета на заседания органов управления, рассма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ривающих вопросы о дисциплинарных проступках обучающихся.</w:t>
      </w:r>
    </w:p>
    <w:p w:rsidR="00E87EE4" w:rsidRPr="00A027C0" w:rsidRDefault="00E87EE4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5.7. </w:t>
      </w:r>
      <w:r w:rsidR="00B155E1"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Участвует в разрешении конфликтных вопросов.</w:t>
      </w:r>
    </w:p>
    <w:p w:rsidR="00B155E1" w:rsidRPr="00A027C0" w:rsidRDefault="00B155E1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5.8. Участвует в формировании команд на массовые мероприятия Учреждения.</w:t>
      </w:r>
    </w:p>
    <w:p w:rsidR="00B155E1" w:rsidRPr="00A027C0" w:rsidRDefault="00B155E1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5.9. Инициирует предложения интересных дел обучающихся для оживления жизни в коллективах.</w:t>
      </w:r>
    </w:p>
    <w:p w:rsidR="00B155E1" w:rsidRPr="00A027C0" w:rsidRDefault="00B155E1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B155E1" w:rsidRPr="00A027C0" w:rsidRDefault="00B155E1" w:rsidP="00B155E1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 Права Совета обучающихся</w:t>
      </w:r>
    </w:p>
    <w:p w:rsidR="00525315" w:rsidRPr="00A027C0" w:rsidRDefault="00B155E1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6.1. Знакомиться с локальными нормативными документами Управляющего совета, других структур самоуправления Учреждения их проектами, вносить в них предложения по совершенствованию работы.</w:t>
      </w:r>
    </w:p>
    <w:p w:rsidR="00B155E1" w:rsidRPr="00A027C0" w:rsidRDefault="00B155E1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6.2. Направлять руководству Учреждения письменные запросы, предложения и п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лучать на них официальные ответы.</w:t>
      </w:r>
    </w:p>
    <w:p w:rsidR="00B155E1" w:rsidRPr="00A027C0" w:rsidRDefault="00B155E1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6.3. Получать от руководства информацию по вопросам жизни Учреждения.</w:t>
      </w:r>
    </w:p>
    <w:p w:rsidR="00B155E1" w:rsidRPr="00A027C0" w:rsidRDefault="00B155E1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6.4. Выступать с инициативой проведения и участвовать в проведении дисциплина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ного расследования в отношении педагогов по фактам нарушения прав обучающихся.</w:t>
      </w:r>
    </w:p>
    <w:p w:rsidR="00B155E1" w:rsidRPr="00A027C0" w:rsidRDefault="00B155E1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6.5. Вносить руководству предложения по совершенствованию образовательного процесса.</w:t>
      </w:r>
    </w:p>
    <w:p w:rsidR="00B155E1" w:rsidRPr="00A027C0" w:rsidRDefault="00B155E1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6.6. Вносить руководству предложения о поощрениях и взысканиях обучающихся, а при рассмотрении вопросов о дисциплинарном воздействии по отношению к обучающи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ся, давать заключение о целесообразности его применения.</w:t>
      </w:r>
    </w:p>
    <w:p w:rsidR="00B155E1" w:rsidRPr="00A027C0" w:rsidRDefault="00B155E1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6.7. Опротестовывать решения руководства и других органов самоуправления, де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й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ствия работников, противоречащие Уставу Учреждения.</w:t>
      </w:r>
    </w:p>
    <w:p w:rsidR="00B155E1" w:rsidRPr="00A027C0" w:rsidRDefault="00B155E1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6.8.  Опротестовывать решения руководства, касающиеся обучающихся, принятые без учета предложений Совета обучающихся, в других органах самоуправления.</w:t>
      </w:r>
    </w:p>
    <w:p w:rsidR="00B155E1" w:rsidRPr="00A027C0" w:rsidRDefault="00B155E1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6.9. Использовать оргтехнику, средства связи и другое имущество Учреждения по согласованию с руководством.</w:t>
      </w:r>
    </w:p>
    <w:p w:rsidR="00B155E1" w:rsidRPr="00A027C0" w:rsidRDefault="00392EA4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6.10. Осуществлять иные полномочия в соответствии с законодательством РФ и У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тавом Учреждения.</w:t>
      </w:r>
    </w:p>
    <w:p w:rsidR="00525315" w:rsidRPr="00A027C0" w:rsidRDefault="00525315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525315" w:rsidRPr="00A027C0" w:rsidRDefault="00392EA4" w:rsidP="00392EA4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7. Ответственность Совета обучающихся</w:t>
      </w:r>
    </w:p>
    <w:p w:rsidR="00392EA4" w:rsidRPr="00A027C0" w:rsidRDefault="00392EA4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7.1. Совет несет ответственность за выполнение закрепленных за ним задач и фун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ций.</w:t>
      </w:r>
    </w:p>
    <w:p w:rsidR="00392EA4" w:rsidRPr="00A027C0" w:rsidRDefault="00392EA4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7.2. В случае невыполнения задач и функций Совет может быть досрочно переи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бран в соответствии с нормами, указанными в данном Положении</w:t>
      </w:r>
    </w:p>
    <w:p w:rsidR="00392EA4" w:rsidRPr="00A027C0" w:rsidRDefault="00392EA4" w:rsidP="00525315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392EA4" w:rsidRPr="00A027C0" w:rsidRDefault="00392EA4" w:rsidP="00392EA4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8. Делопроизводство Совета обучающихся</w:t>
      </w:r>
    </w:p>
    <w:p w:rsidR="00392EA4" w:rsidRPr="00A027C0" w:rsidRDefault="00392EA4" w:rsidP="00392EA4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8.1. Заседания Совета протоколируются.</w:t>
      </w:r>
    </w:p>
    <w:p w:rsidR="00392EA4" w:rsidRPr="00A027C0" w:rsidRDefault="00392EA4" w:rsidP="00392EA4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8.2. План работы Совета разрабатывается на весь учебный год, исходя из плана во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</w:t>
      </w:r>
      <w:r w:rsidRPr="00A027C0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питательной работы и предложений членов Совета.</w:t>
      </w:r>
    </w:p>
    <w:sectPr w:rsidR="00392EA4" w:rsidRPr="00A027C0" w:rsidSect="005762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45A" w:rsidRDefault="00CD545A" w:rsidP="00E87EE4">
      <w:pPr>
        <w:spacing w:after="0" w:line="240" w:lineRule="auto"/>
      </w:pPr>
      <w:r>
        <w:separator/>
      </w:r>
    </w:p>
  </w:endnote>
  <w:endnote w:type="continuationSeparator" w:id="1">
    <w:p w:rsidR="00CD545A" w:rsidRDefault="00CD545A" w:rsidP="00E8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45A" w:rsidRDefault="00CD545A" w:rsidP="00E87EE4">
      <w:pPr>
        <w:spacing w:after="0" w:line="240" w:lineRule="auto"/>
      </w:pPr>
      <w:r>
        <w:separator/>
      </w:r>
    </w:p>
  </w:footnote>
  <w:footnote w:type="continuationSeparator" w:id="1">
    <w:p w:rsidR="00CD545A" w:rsidRDefault="00CD545A" w:rsidP="00E8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C7CF0"/>
    <w:multiLevelType w:val="hybridMultilevel"/>
    <w:tmpl w:val="B89857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68F"/>
    <w:rsid w:val="00031202"/>
    <w:rsid w:val="00095974"/>
    <w:rsid w:val="0011690A"/>
    <w:rsid w:val="0018030A"/>
    <w:rsid w:val="00225834"/>
    <w:rsid w:val="00232D52"/>
    <w:rsid w:val="00387A8E"/>
    <w:rsid w:val="00392EA4"/>
    <w:rsid w:val="003979B1"/>
    <w:rsid w:val="00405229"/>
    <w:rsid w:val="00433ECD"/>
    <w:rsid w:val="00434B66"/>
    <w:rsid w:val="00456D8F"/>
    <w:rsid w:val="004C19A1"/>
    <w:rsid w:val="004E2E6C"/>
    <w:rsid w:val="00525315"/>
    <w:rsid w:val="00566196"/>
    <w:rsid w:val="0057525B"/>
    <w:rsid w:val="005762A0"/>
    <w:rsid w:val="005C1D26"/>
    <w:rsid w:val="006E4E54"/>
    <w:rsid w:val="00713504"/>
    <w:rsid w:val="007E08B1"/>
    <w:rsid w:val="008A527A"/>
    <w:rsid w:val="008E3B11"/>
    <w:rsid w:val="00904D1B"/>
    <w:rsid w:val="00924714"/>
    <w:rsid w:val="009332F8"/>
    <w:rsid w:val="009C1D22"/>
    <w:rsid w:val="009C3307"/>
    <w:rsid w:val="009E6629"/>
    <w:rsid w:val="00A015C8"/>
    <w:rsid w:val="00A027C0"/>
    <w:rsid w:val="00A40D4D"/>
    <w:rsid w:val="00A56222"/>
    <w:rsid w:val="00A60E54"/>
    <w:rsid w:val="00B02F4C"/>
    <w:rsid w:val="00B10E69"/>
    <w:rsid w:val="00B155E1"/>
    <w:rsid w:val="00B20AB6"/>
    <w:rsid w:val="00B214AF"/>
    <w:rsid w:val="00B450DE"/>
    <w:rsid w:val="00B4709F"/>
    <w:rsid w:val="00B86B59"/>
    <w:rsid w:val="00B9597D"/>
    <w:rsid w:val="00BC182B"/>
    <w:rsid w:val="00C2668F"/>
    <w:rsid w:val="00CD545A"/>
    <w:rsid w:val="00D0609C"/>
    <w:rsid w:val="00DB3A10"/>
    <w:rsid w:val="00DB6C85"/>
    <w:rsid w:val="00DE0308"/>
    <w:rsid w:val="00DE303B"/>
    <w:rsid w:val="00E04826"/>
    <w:rsid w:val="00E5274E"/>
    <w:rsid w:val="00E87EE4"/>
    <w:rsid w:val="00F213F3"/>
    <w:rsid w:val="00F218E4"/>
    <w:rsid w:val="00F834DE"/>
    <w:rsid w:val="00F87940"/>
    <w:rsid w:val="00F9085F"/>
    <w:rsid w:val="00FA060B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82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2531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87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7EE4"/>
    <w:rPr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E87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7EE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Евгения Жамбаловна</cp:lastModifiedBy>
  <cp:revision>16</cp:revision>
  <cp:lastPrinted>2016-03-10T02:01:00Z</cp:lastPrinted>
  <dcterms:created xsi:type="dcterms:W3CDTF">2016-02-22T18:05:00Z</dcterms:created>
  <dcterms:modified xsi:type="dcterms:W3CDTF">2018-10-24T12:12:00Z</dcterms:modified>
</cp:coreProperties>
</file>