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B8" w:rsidRDefault="006270B8" w:rsidP="006270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протокол</w:t>
      </w:r>
      <w:r w:rsidRPr="009A3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F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районного заочного </w:t>
      </w:r>
      <w:r w:rsidRPr="009A3F3D">
        <w:rPr>
          <w:rFonts w:ascii="Times New Roman" w:hAnsi="Times New Roman" w:cs="Times New Roman"/>
          <w:b/>
          <w:sz w:val="28"/>
          <w:szCs w:val="28"/>
        </w:rPr>
        <w:t xml:space="preserve">этапа </w:t>
      </w:r>
      <w:r w:rsidRPr="009A3F3D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9A3F3D">
        <w:rPr>
          <w:rFonts w:ascii="Times New Roman" w:hAnsi="Times New Roman" w:cs="Times New Roman"/>
          <w:b/>
          <w:sz w:val="28"/>
          <w:szCs w:val="28"/>
        </w:rPr>
        <w:t xml:space="preserve"> Республиканского (Юбилейного) конкурса чтецов, посвященного Дню Матери</w:t>
      </w:r>
      <w:r w:rsidRPr="009A3F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270B8" w:rsidRDefault="006270B8" w:rsidP="006270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270B8" w:rsidRDefault="006270B8" w:rsidP="006270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1.Номинация «Поэзия»</w:t>
      </w:r>
    </w:p>
    <w:p w:rsidR="006270B8" w:rsidRPr="00E57862" w:rsidRDefault="006270B8" w:rsidP="006270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Style w:val="a4"/>
        <w:tblW w:w="9400" w:type="dxa"/>
        <w:tblInd w:w="631" w:type="dxa"/>
        <w:tblLayout w:type="fixed"/>
        <w:tblLook w:val="04A0"/>
      </w:tblPr>
      <w:tblGrid>
        <w:gridCol w:w="851"/>
        <w:gridCol w:w="2454"/>
        <w:gridCol w:w="2976"/>
        <w:gridCol w:w="1134"/>
        <w:gridCol w:w="1985"/>
      </w:tblGrid>
      <w:tr w:rsidR="006270B8" w:rsidTr="00416219">
        <w:tc>
          <w:tcPr>
            <w:tcW w:w="851" w:type="dxa"/>
          </w:tcPr>
          <w:p w:rsidR="006270B8" w:rsidRPr="002068D9" w:rsidRDefault="006270B8" w:rsidP="00522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54" w:type="dxa"/>
          </w:tcPr>
          <w:p w:rsidR="006270B8" w:rsidRPr="002068D9" w:rsidRDefault="006270B8" w:rsidP="00522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976" w:type="dxa"/>
          </w:tcPr>
          <w:p w:rsidR="006270B8" w:rsidRPr="002068D9" w:rsidRDefault="006270B8" w:rsidP="00522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ученика,</w:t>
            </w:r>
          </w:p>
          <w:p w:rsidR="006270B8" w:rsidRPr="002068D9" w:rsidRDefault="006270B8" w:rsidP="00522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6270B8" w:rsidRPr="002068D9" w:rsidRDefault="006270B8" w:rsidP="00522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 w:val="restart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Курумканская</w:t>
            </w:r>
            <w:proofErr w:type="spellEnd"/>
            <w:r w:rsidR="00206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СОШ №2»</w:t>
            </w: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Катаманова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Кристина,8кл.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6270B8" w:rsidRPr="002068D9" w:rsidRDefault="006270B8" w:rsidP="00416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Сабанин Никита,8кл.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Авдеев Сергей, 7 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Николаева 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Нарана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7 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 w:val="restart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МБОУ «Дыренская СОШ»</w:t>
            </w: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Ильюшкин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 xml:space="preserve"> Алеша,6кл.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 xml:space="preserve"> Эржена,6кл.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 w:val="restart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Сахулинская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Романкова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 xml:space="preserve"> Лилия,6кл.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Кристина,6 </w:t>
            </w: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6219" w:rsidRPr="002068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III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Морокова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Александра,6 </w:t>
            </w: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Могойтинская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СОШ» им. В.С.Анищенко.</w:t>
            </w: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Дондупова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Туяна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8 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6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III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"</w:t>
            </w: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Гаргинская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СОШ"</w:t>
            </w:r>
            <w:r w:rsidRPr="002068D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Цыренова Нарантуя,11 лет.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270B8" w:rsidRPr="002068D9" w:rsidRDefault="002068D9" w:rsidP="002068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</w:t>
            </w:r>
            <w:proofErr w:type="gramStart"/>
            <w:r w:rsidR="006270B8"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6270B8"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="006270B8"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урумканская</w:t>
            </w:r>
            <w:proofErr w:type="spellEnd"/>
            <w:r w:rsidR="006270B8"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1.»</w:t>
            </w:r>
          </w:p>
        </w:tc>
        <w:tc>
          <w:tcPr>
            <w:tcW w:w="2976" w:type="dxa"/>
          </w:tcPr>
          <w:p w:rsidR="006270B8" w:rsidRPr="002068D9" w:rsidRDefault="006B6B22" w:rsidP="006B6B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Дамбинов </w:t>
            </w:r>
            <w:r w:rsidR="006270B8"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Вячеслав, 8кл., </w:t>
            </w:r>
            <w:r w:rsidR="006270B8" w:rsidRPr="00206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5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"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Гаргинская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Ринчино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Дарисо,7кл.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III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 w:val="restart"/>
          </w:tcPr>
          <w:p w:rsidR="002068D9" w:rsidRDefault="006270B8" w:rsidP="0041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</w:t>
            </w:r>
          </w:p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Аргадинская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Янжима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, 6кл.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, 6кл.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Цыренова Дарья, 6кл.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Шагжина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 xml:space="preserve"> Алина, 6кл.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Линхоев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 xml:space="preserve"> Леонид, 6кл.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ЦыремпиловаАрюна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, 6кл.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Улюнханская</w:t>
            </w:r>
            <w:proofErr w:type="spellEnd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976" w:type="dxa"/>
          </w:tcPr>
          <w:p w:rsidR="006270B8" w:rsidRPr="002068D9" w:rsidRDefault="006270B8" w:rsidP="004162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Надмитова</w:t>
            </w:r>
            <w:proofErr w:type="spellEnd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Сарюна</w:t>
            </w:r>
            <w:proofErr w:type="spellEnd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7 </w:t>
            </w:r>
            <w:proofErr w:type="spellStart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270B8" w:rsidRPr="002068D9" w:rsidRDefault="005B035A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270B8" w:rsidRPr="002068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</w:hyperlink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 w:val="restart"/>
          </w:tcPr>
          <w:p w:rsidR="006270B8" w:rsidRPr="002068D9" w:rsidRDefault="006270B8" w:rsidP="004162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"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Гаргинская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СОШ"</w:t>
            </w: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6270B8" w:rsidRPr="002068D9" w:rsidRDefault="006270B8" w:rsidP="004162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6270B8" w:rsidRPr="002068D9" w:rsidRDefault="006270B8" w:rsidP="004162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Цыденова</w:t>
            </w:r>
            <w:proofErr w:type="spellEnd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Арина, 10 лет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270B8" w:rsidRPr="002068D9" w:rsidRDefault="006270B8" w:rsidP="004162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6270B8" w:rsidRPr="002068D9" w:rsidRDefault="006270B8" w:rsidP="004162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Баир</w:t>
            </w:r>
            <w:proofErr w:type="spellEnd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Сундуев</w:t>
            </w:r>
            <w:proofErr w:type="spellEnd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,7кл.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270B8" w:rsidRPr="002068D9" w:rsidRDefault="006270B8" w:rsidP="004162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6270B8" w:rsidRPr="002068D9" w:rsidRDefault="006270B8" w:rsidP="004162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Раднаев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Жамсаран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8 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 w:val="restart"/>
          </w:tcPr>
          <w:p w:rsidR="006270B8" w:rsidRPr="002068D9" w:rsidRDefault="006270B8" w:rsidP="004162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Курумканская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№1"</w:t>
            </w:r>
          </w:p>
        </w:tc>
        <w:tc>
          <w:tcPr>
            <w:tcW w:w="2976" w:type="dxa"/>
          </w:tcPr>
          <w:p w:rsidR="006270B8" w:rsidRPr="002068D9" w:rsidRDefault="006270B8" w:rsidP="004162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Хомякова Маргарита, 6  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270B8" w:rsidRPr="002068D9" w:rsidRDefault="006270B8" w:rsidP="004162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Эрдыниев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Никита,7кл.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270B8" w:rsidRPr="002068D9" w:rsidRDefault="006270B8" w:rsidP="004162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Арамхиева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Саран-Туя, 6 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 w:val="restart"/>
          </w:tcPr>
          <w:p w:rsidR="006270B8" w:rsidRPr="002068D9" w:rsidRDefault="006270B8" w:rsidP="004162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Барагханская</w:t>
            </w:r>
            <w:proofErr w:type="spellEnd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Понамарева Василина,11 лет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270B8" w:rsidRPr="002068D9" w:rsidRDefault="006270B8" w:rsidP="004162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Максарова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Сарюна,6кл.</w:t>
            </w:r>
          </w:p>
        </w:tc>
        <w:tc>
          <w:tcPr>
            <w:tcW w:w="1134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4162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270B8" w:rsidRPr="002068D9" w:rsidRDefault="006270B8" w:rsidP="004162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"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Гаргинская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СОШ"</w:t>
            </w:r>
          </w:p>
        </w:tc>
        <w:tc>
          <w:tcPr>
            <w:tcW w:w="2976" w:type="dxa"/>
          </w:tcPr>
          <w:p w:rsidR="006270B8" w:rsidRPr="002068D9" w:rsidRDefault="006270B8" w:rsidP="0041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Батуева Суржана,6 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6270B8" w:rsidRPr="002068D9" w:rsidRDefault="00416219" w:rsidP="0041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6270B8" w:rsidRPr="00416219" w:rsidRDefault="006270B8" w:rsidP="0041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270B8" w:rsidRPr="00E57862" w:rsidRDefault="006270B8" w:rsidP="006270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270B8" w:rsidRPr="009A3F3D" w:rsidRDefault="006270B8" w:rsidP="006270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2.Номинация «Проза»</w:t>
      </w:r>
    </w:p>
    <w:tbl>
      <w:tblPr>
        <w:tblStyle w:val="a4"/>
        <w:tblpPr w:leftFromText="180" w:rightFromText="180" w:vertAnchor="text" w:horzAnchor="page" w:tblpX="1291" w:tblpY="484"/>
        <w:tblW w:w="9498" w:type="dxa"/>
        <w:tblLook w:val="04A0"/>
      </w:tblPr>
      <w:tblGrid>
        <w:gridCol w:w="993"/>
        <w:gridCol w:w="2376"/>
        <w:gridCol w:w="3010"/>
        <w:gridCol w:w="1134"/>
        <w:gridCol w:w="1985"/>
      </w:tblGrid>
      <w:tr w:rsidR="00416219" w:rsidRPr="00416219" w:rsidTr="00416219">
        <w:tc>
          <w:tcPr>
            <w:tcW w:w="993" w:type="dxa"/>
          </w:tcPr>
          <w:p w:rsidR="00416219" w:rsidRPr="002068D9" w:rsidRDefault="00416219" w:rsidP="0041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6" w:type="dxa"/>
          </w:tcPr>
          <w:p w:rsidR="00416219" w:rsidRPr="002068D9" w:rsidRDefault="00416219" w:rsidP="0041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010" w:type="dxa"/>
          </w:tcPr>
          <w:p w:rsidR="00416219" w:rsidRPr="002068D9" w:rsidRDefault="00416219" w:rsidP="0041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ученика,</w:t>
            </w:r>
          </w:p>
          <w:p w:rsidR="00416219" w:rsidRPr="002068D9" w:rsidRDefault="00416219" w:rsidP="0041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416219" w:rsidRPr="002068D9" w:rsidRDefault="00416219" w:rsidP="00416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416219" w:rsidRPr="002068D9" w:rsidRDefault="00416219" w:rsidP="00416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16219" w:rsidRPr="00416219" w:rsidTr="00416219">
        <w:tc>
          <w:tcPr>
            <w:tcW w:w="993" w:type="dxa"/>
          </w:tcPr>
          <w:p w:rsidR="00416219" w:rsidRPr="002068D9" w:rsidRDefault="00416219" w:rsidP="002068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</w:tcPr>
          <w:p w:rsidR="00416219" w:rsidRPr="002068D9" w:rsidRDefault="00416219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МБОУ «Майская СОШ»</w:t>
            </w:r>
          </w:p>
          <w:p w:rsidR="00416219" w:rsidRPr="002068D9" w:rsidRDefault="00416219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416219" w:rsidRPr="002068D9" w:rsidRDefault="00416219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 xml:space="preserve"> Алина,7</w:t>
            </w:r>
            <w:r w:rsidR="002068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134" w:type="dxa"/>
          </w:tcPr>
          <w:p w:rsidR="00416219" w:rsidRPr="002068D9" w:rsidRDefault="00416219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5" w:type="dxa"/>
          </w:tcPr>
          <w:p w:rsidR="00416219" w:rsidRPr="002068D9" w:rsidRDefault="00416219" w:rsidP="002068D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</w:t>
            </w:r>
          </w:p>
        </w:tc>
      </w:tr>
      <w:tr w:rsidR="00416219" w:rsidRPr="00416219" w:rsidTr="00416219">
        <w:tc>
          <w:tcPr>
            <w:tcW w:w="993" w:type="dxa"/>
          </w:tcPr>
          <w:p w:rsidR="00416219" w:rsidRPr="002068D9" w:rsidRDefault="00416219" w:rsidP="002068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416219" w:rsidRPr="002068D9" w:rsidRDefault="00416219" w:rsidP="00206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416219" w:rsidRPr="002068D9" w:rsidRDefault="00416219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Молчанова Надежда,7</w:t>
            </w:r>
            <w:r w:rsidR="002068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134" w:type="dxa"/>
          </w:tcPr>
          <w:p w:rsidR="00416219" w:rsidRPr="002068D9" w:rsidRDefault="00416219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5" w:type="dxa"/>
          </w:tcPr>
          <w:p w:rsidR="00416219" w:rsidRPr="002068D9" w:rsidRDefault="00416219" w:rsidP="002068D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</w:t>
            </w:r>
          </w:p>
        </w:tc>
      </w:tr>
      <w:tr w:rsidR="00416219" w:rsidRPr="00416219" w:rsidTr="00416219">
        <w:tc>
          <w:tcPr>
            <w:tcW w:w="993" w:type="dxa"/>
          </w:tcPr>
          <w:p w:rsidR="00416219" w:rsidRPr="002068D9" w:rsidRDefault="00416219" w:rsidP="002068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416219" w:rsidRPr="002068D9" w:rsidRDefault="00416219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"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Гаргинская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3010" w:type="dxa"/>
          </w:tcPr>
          <w:p w:rsidR="00416219" w:rsidRPr="002068D9" w:rsidRDefault="00416219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Дулгар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Матанова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8 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1134" w:type="dxa"/>
          </w:tcPr>
          <w:p w:rsidR="00416219" w:rsidRPr="002068D9" w:rsidRDefault="00416219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5" w:type="dxa"/>
          </w:tcPr>
          <w:p w:rsidR="00416219" w:rsidRPr="002068D9" w:rsidRDefault="00416219" w:rsidP="002068D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III</w:t>
            </w:r>
          </w:p>
        </w:tc>
      </w:tr>
      <w:tr w:rsidR="00416219" w:rsidRPr="00416219" w:rsidTr="00416219">
        <w:tc>
          <w:tcPr>
            <w:tcW w:w="993" w:type="dxa"/>
          </w:tcPr>
          <w:p w:rsidR="00416219" w:rsidRPr="002068D9" w:rsidRDefault="00416219" w:rsidP="002068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</w:tcPr>
          <w:p w:rsidR="00416219" w:rsidRPr="002068D9" w:rsidRDefault="00416219" w:rsidP="002068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Сахулинская</w:t>
            </w:r>
            <w:proofErr w:type="spellEnd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010" w:type="dxa"/>
          </w:tcPr>
          <w:p w:rsidR="00416219" w:rsidRPr="002068D9" w:rsidRDefault="00416219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Кривошеева Лилия,  6</w:t>
            </w:r>
            <w:r w:rsid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416219" w:rsidRPr="002068D9" w:rsidRDefault="00416219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5" w:type="dxa"/>
          </w:tcPr>
          <w:p w:rsidR="00416219" w:rsidRPr="002068D9" w:rsidRDefault="00416219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16219" w:rsidRPr="00416219" w:rsidTr="00416219">
        <w:tc>
          <w:tcPr>
            <w:tcW w:w="993" w:type="dxa"/>
          </w:tcPr>
          <w:p w:rsidR="00416219" w:rsidRPr="002068D9" w:rsidRDefault="00416219" w:rsidP="002068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416219" w:rsidRPr="002068D9" w:rsidRDefault="00416219" w:rsidP="00206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416219" w:rsidRPr="002068D9" w:rsidRDefault="00416219" w:rsidP="002068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Аксентьев Владимир, 8</w:t>
            </w:r>
            <w:r w:rsid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416219" w:rsidRPr="002068D9" w:rsidRDefault="00416219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5" w:type="dxa"/>
          </w:tcPr>
          <w:p w:rsidR="00416219" w:rsidRPr="002068D9" w:rsidRDefault="00416219" w:rsidP="002068D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III</w:t>
            </w:r>
          </w:p>
        </w:tc>
      </w:tr>
    </w:tbl>
    <w:p w:rsidR="006270B8" w:rsidRDefault="006270B8" w:rsidP="00627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270B8" w:rsidRDefault="006270B8" w:rsidP="006270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270B8" w:rsidRDefault="006270B8" w:rsidP="00416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270B8" w:rsidRPr="009A3F3D" w:rsidRDefault="006270B8" w:rsidP="006270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2068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Номинация «Авторское произведение»</w:t>
      </w:r>
    </w:p>
    <w:p w:rsidR="006270B8" w:rsidRDefault="006270B8" w:rsidP="006270B8">
      <w:pPr>
        <w:rPr>
          <w:sz w:val="28"/>
          <w:szCs w:val="28"/>
        </w:rPr>
      </w:pPr>
    </w:p>
    <w:tbl>
      <w:tblPr>
        <w:tblStyle w:val="a4"/>
        <w:tblW w:w="9356" w:type="dxa"/>
        <w:tblInd w:w="675" w:type="dxa"/>
        <w:tblLook w:val="04A0"/>
      </w:tblPr>
      <w:tblGrid>
        <w:gridCol w:w="851"/>
        <w:gridCol w:w="2410"/>
        <w:gridCol w:w="3118"/>
        <w:gridCol w:w="1134"/>
        <w:gridCol w:w="1843"/>
      </w:tblGrid>
      <w:tr w:rsidR="006270B8" w:rsidTr="00416219">
        <w:tc>
          <w:tcPr>
            <w:tcW w:w="851" w:type="dxa"/>
          </w:tcPr>
          <w:p w:rsidR="006270B8" w:rsidRPr="002068D9" w:rsidRDefault="006270B8" w:rsidP="00522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6270B8" w:rsidRPr="002068D9" w:rsidRDefault="006270B8" w:rsidP="00522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118" w:type="dxa"/>
          </w:tcPr>
          <w:p w:rsidR="006270B8" w:rsidRPr="002068D9" w:rsidRDefault="006270B8" w:rsidP="00522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ученика,</w:t>
            </w:r>
          </w:p>
          <w:p w:rsidR="006270B8" w:rsidRPr="002068D9" w:rsidRDefault="006270B8" w:rsidP="00522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6270B8" w:rsidRPr="002068D9" w:rsidRDefault="006270B8" w:rsidP="00522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270B8" w:rsidRPr="002068D9" w:rsidRDefault="006270B8" w:rsidP="00522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522CA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МБОУ «Дыренская  СОШ»</w:t>
            </w:r>
          </w:p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 xml:space="preserve"> Эржена,6</w:t>
            </w:r>
            <w:r w:rsidR="002068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134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843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</w:t>
            </w:r>
          </w:p>
        </w:tc>
      </w:tr>
      <w:tr w:rsidR="006270B8" w:rsidTr="00416219">
        <w:tc>
          <w:tcPr>
            <w:tcW w:w="851" w:type="dxa"/>
          </w:tcPr>
          <w:p w:rsidR="006270B8" w:rsidRPr="002068D9" w:rsidRDefault="006270B8" w:rsidP="00522CA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МБОУ ДО РЦДО МО «</w:t>
            </w: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Курумканский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118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Цынгеева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 xml:space="preserve"> Намгар,7</w:t>
            </w:r>
            <w:r w:rsidR="002068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134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843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</w:t>
            </w:r>
          </w:p>
        </w:tc>
      </w:tr>
    </w:tbl>
    <w:p w:rsidR="006270B8" w:rsidRDefault="006270B8" w:rsidP="00416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270B8" w:rsidRPr="002068D9" w:rsidRDefault="006B6B22" w:rsidP="006B6B22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="006270B8" w:rsidRPr="002068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Номинация «Лучшее прочтение на бурятском языке»</w:t>
      </w:r>
    </w:p>
    <w:p w:rsidR="00416219" w:rsidRPr="00416219" w:rsidRDefault="00416219" w:rsidP="0041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9300" w:type="dxa"/>
        <w:tblInd w:w="731" w:type="dxa"/>
        <w:tblLook w:val="04A0"/>
      </w:tblPr>
      <w:tblGrid>
        <w:gridCol w:w="795"/>
        <w:gridCol w:w="2242"/>
        <w:gridCol w:w="3286"/>
        <w:gridCol w:w="1134"/>
        <w:gridCol w:w="1843"/>
      </w:tblGrid>
      <w:tr w:rsidR="006270B8" w:rsidTr="00416219">
        <w:tc>
          <w:tcPr>
            <w:tcW w:w="795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42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286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ученика,</w:t>
            </w:r>
          </w:p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270B8" w:rsidTr="00416219">
        <w:tc>
          <w:tcPr>
            <w:tcW w:w="795" w:type="dxa"/>
          </w:tcPr>
          <w:p w:rsidR="006270B8" w:rsidRPr="002068D9" w:rsidRDefault="006270B8" w:rsidP="002068D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МБОУ «Майская СОШ»</w:t>
            </w:r>
          </w:p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 xml:space="preserve"> Алина,7</w:t>
            </w:r>
            <w:r w:rsidR="002068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134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</w:t>
            </w:r>
          </w:p>
        </w:tc>
      </w:tr>
      <w:tr w:rsidR="006270B8" w:rsidTr="00416219">
        <w:tc>
          <w:tcPr>
            <w:tcW w:w="795" w:type="dxa"/>
          </w:tcPr>
          <w:p w:rsidR="006270B8" w:rsidRPr="002068D9" w:rsidRDefault="006270B8" w:rsidP="002068D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Аргадинская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86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Цыренова Дарья, 6кл.</w:t>
            </w:r>
          </w:p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843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III</w:t>
            </w:r>
          </w:p>
        </w:tc>
      </w:tr>
      <w:tr w:rsidR="006270B8" w:rsidTr="00416219">
        <w:tc>
          <w:tcPr>
            <w:tcW w:w="795" w:type="dxa"/>
          </w:tcPr>
          <w:p w:rsidR="006270B8" w:rsidRPr="002068D9" w:rsidRDefault="006270B8" w:rsidP="002068D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Улюнханская</w:t>
            </w:r>
            <w:proofErr w:type="spellEnd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3286" w:type="dxa"/>
          </w:tcPr>
          <w:p w:rsidR="006270B8" w:rsidRPr="002068D9" w:rsidRDefault="006270B8" w:rsidP="002068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Надмитова</w:t>
            </w:r>
            <w:proofErr w:type="spellEnd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Сарюна</w:t>
            </w:r>
            <w:proofErr w:type="spellEnd"/>
            <w:r w:rsidRP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7</w:t>
            </w:r>
            <w:r w:rsidR="0020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  <w:p w:rsidR="006270B8" w:rsidRPr="002068D9" w:rsidRDefault="005B035A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270B8" w:rsidRPr="002068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</w:hyperlink>
          </w:p>
        </w:tc>
        <w:tc>
          <w:tcPr>
            <w:tcW w:w="1134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843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</w:t>
            </w:r>
          </w:p>
        </w:tc>
      </w:tr>
      <w:tr w:rsidR="006270B8" w:rsidTr="00416219">
        <w:tc>
          <w:tcPr>
            <w:tcW w:w="795" w:type="dxa"/>
          </w:tcPr>
          <w:p w:rsidR="006270B8" w:rsidRPr="002068D9" w:rsidRDefault="006270B8" w:rsidP="002068D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МБОУ Дыренская СОШ</w:t>
            </w:r>
          </w:p>
        </w:tc>
        <w:tc>
          <w:tcPr>
            <w:tcW w:w="3286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Боболоев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Данзан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6</w:t>
            </w:r>
            <w:r w:rsid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</w:p>
        </w:tc>
        <w:tc>
          <w:tcPr>
            <w:tcW w:w="1134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843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III</w:t>
            </w:r>
          </w:p>
        </w:tc>
      </w:tr>
      <w:tr w:rsidR="006270B8" w:rsidTr="00416219">
        <w:tc>
          <w:tcPr>
            <w:tcW w:w="795" w:type="dxa"/>
          </w:tcPr>
          <w:p w:rsidR="006270B8" w:rsidRPr="002068D9" w:rsidRDefault="006270B8" w:rsidP="002068D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 w:val="restart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>Аргадинская</w:t>
            </w:r>
            <w:proofErr w:type="spellEnd"/>
            <w:r w:rsidRPr="002068D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86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Шагжина</w:t>
            </w:r>
            <w:proofErr w:type="spellEnd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Алина</w:t>
            </w:r>
            <w:r w:rsid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,6 </w:t>
            </w:r>
            <w:proofErr w:type="spellStart"/>
            <w:r w:rsid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134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843" w:type="dxa"/>
          </w:tcPr>
          <w:p w:rsidR="006270B8" w:rsidRPr="002068D9" w:rsidRDefault="00416219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270B8" w:rsidTr="00416219">
        <w:tc>
          <w:tcPr>
            <w:tcW w:w="795" w:type="dxa"/>
          </w:tcPr>
          <w:p w:rsidR="006270B8" w:rsidRPr="002068D9" w:rsidRDefault="006270B8" w:rsidP="002068D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Доржиева Арюна,6 </w:t>
            </w:r>
            <w:proofErr w:type="spellStart"/>
            <w:r w:rsidRPr="00206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134" w:type="dxa"/>
          </w:tcPr>
          <w:p w:rsidR="006270B8" w:rsidRPr="002068D9" w:rsidRDefault="006270B8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843" w:type="dxa"/>
          </w:tcPr>
          <w:p w:rsidR="006270B8" w:rsidRPr="002068D9" w:rsidRDefault="00416219" w:rsidP="00206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8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6270B8" w:rsidRPr="005B15AB" w:rsidRDefault="006270B8" w:rsidP="006270B8">
      <w:pPr>
        <w:rPr>
          <w:rFonts w:ascii="Times New Roman" w:hAnsi="Times New Roman" w:cs="Times New Roman"/>
          <w:sz w:val="24"/>
          <w:szCs w:val="24"/>
        </w:rPr>
      </w:pPr>
    </w:p>
    <w:sectPr w:rsidR="006270B8" w:rsidRPr="005B15AB" w:rsidSect="006270B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D4676"/>
    <w:multiLevelType w:val="multilevel"/>
    <w:tmpl w:val="6C2A23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61137F0"/>
    <w:multiLevelType w:val="multilevel"/>
    <w:tmpl w:val="6C2A23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750163D"/>
    <w:multiLevelType w:val="multilevel"/>
    <w:tmpl w:val="6C2A23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990552C"/>
    <w:multiLevelType w:val="multilevel"/>
    <w:tmpl w:val="6C2A23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70B8"/>
    <w:rsid w:val="002068D9"/>
    <w:rsid w:val="00416219"/>
    <w:rsid w:val="005B035A"/>
    <w:rsid w:val="006270B8"/>
    <w:rsid w:val="006B6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5A"/>
  </w:style>
  <w:style w:type="paragraph" w:styleId="2">
    <w:name w:val="heading 2"/>
    <w:basedOn w:val="a"/>
    <w:next w:val="a"/>
    <w:link w:val="20"/>
    <w:uiPriority w:val="9"/>
    <w:unhideWhenUsed/>
    <w:qFormat/>
    <w:rsid w:val="00627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7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270B8"/>
    <w:pPr>
      <w:suppressAutoHyphens/>
      <w:spacing w:after="160" w:line="259" w:lineRule="auto"/>
      <w:ind w:left="720"/>
      <w:contextualSpacing/>
    </w:pPr>
    <w:rPr>
      <w:rFonts w:ascii="Calibri" w:hAnsi="Calibri"/>
    </w:rPr>
  </w:style>
  <w:style w:type="table" w:styleId="a4">
    <w:name w:val="Table Grid"/>
    <w:basedOn w:val="a1"/>
    <w:uiPriority w:val="39"/>
    <w:rsid w:val="006270B8"/>
    <w:pPr>
      <w:suppressAutoHyphens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-40671113_456239367?list=2d571e92ac4dd4b444" TargetMode="External"/><Relationship Id="rId5" Type="http://schemas.openxmlformats.org/officeDocument/2006/relationships/hyperlink" Target="https://vk.com/video-40671113_456239367?list=2d571e92ac4dd4b4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2020-11-20T12:32:00Z</dcterms:created>
  <dcterms:modified xsi:type="dcterms:W3CDTF">2020-11-21T01:07:00Z</dcterms:modified>
</cp:coreProperties>
</file>