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45" w:rsidRDefault="00764345" w:rsidP="00764345">
      <w:pPr>
        <w:jc w:val="center"/>
      </w:pPr>
      <w:r>
        <w:rPr>
          <w:noProof/>
        </w:rPr>
        <w:drawing>
          <wp:inline distT="0" distB="0" distL="0" distR="0">
            <wp:extent cx="809625" cy="583156"/>
            <wp:effectExtent l="19050" t="0" r="0" b="0"/>
            <wp:docPr id="1" name="Рисунок 1" descr="E:\эмблема РЦДО легк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мблема РЦДО легкая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08" cy="58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345" w:rsidRDefault="00764345" w:rsidP="00764345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764345" w:rsidRDefault="00764345" w:rsidP="00764345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764345" w:rsidRDefault="00764345" w:rsidP="00764345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«РАЙОННЫЙ ЦЕНТР ДОПОЛНИТЕЛЬНОГО ОБРАЗОВАНИЯ» </w:t>
      </w:r>
    </w:p>
    <w:p w:rsidR="00764345" w:rsidRDefault="00764345" w:rsidP="00764345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15.75pt;width:477.2pt;height:0;z-index:251660288" o:connectortype="straight"/>
        </w:pict>
      </w:r>
      <w:r>
        <w:rPr>
          <w:rFonts w:ascii="Times New Roman" w:hAnsi="Times New Roman" w:cs="Times New Roman"/>
          <w:b/>
          <w:sz w:val="24"/>
          <w:szCs w:val="24"/>
        </w:rPr>
        <w:t>МО «КУРУМКАНСКИЙ РАЙОН»</w:t>
      </w:r>
    </w:p>
    <w:p w:rsidR="00764345" w:rsidRPr="002551E3" w:rsidRDefault="00764345" w:rsidP="00764345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с. Курумкан, ул. </w:t>
      </w:r>
      <w:proofErr w:type="spellStart"/>
      <w:r>
        <w:rPr>
          <w:rFonts w:ascii="Times New Roman" w:hAnsi="Times New Roman" w:cs="Times New Roman"/>
          <w:b/>
          <w:sz w:val="20"/>
          <w:szCs w:val="24"/>
        </w:rPr>
        <w:t>Балдакова</w:t>
      </w:r>
      <w:proofErr w:type="spellEnd"/>
      <w:r>
        <w:rPr>
          <w:rFonts w:ascii="Times New Roman" w:hAnsi="Times New Roman" w:cs="Times New Roman"/>
          <w:b/>
          <w:sz w:val="20"/>
          <w:szCs w:val="24"/>
        </w:rPr>
        <w:t xml:space="preserve">, 45 «Н» 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  </w:t>
      </w:r>
      <w:r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Pr="003C28A5">
        <w:rPr>
          <w:rFonts w:ascii="Times New Roman" w:hAnsi="Times New Roman" w:cs="Times New Roman"/>
          <w:b/>
          <w:sz w:val="20"/>
          <w:szCs w:val="24"/>
        </w:rPr>
        <w:t>тел.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3C28A5">
        <w:rPr>
          <w:rFonts w:ascii="Times New Roman" w:hAnsi="Times New Roman" w:cs="Times New Roman"/>
          <w:b/>
          <w:sz w:val="20"/>
          <w:szCs w:val="24"/>
        </w:rPr>
        <w:t>8(30149) 41-5-24</w:t>
      </w:r>
      <w:r>
        <w:rPr>
          <w:rFonts w:ascii="Times New Roman" w:hAnsi="Times New Roman" w:cs="Times New Roman"/>
          <w:b/>
          <w:sz w:val="20"/>
          <w:szCs w:val="24"/>
        </w:rPr>
        <w:t>,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</w:rPr>
        <w:t>эл</w:t>
      </w:r>
      <w:proofErr w:type="gramStart"/>
      <w:r w:rsidRPr="003C28A5">
        <w:rPr>
          <w:rFonts w:ascii="Times New Roman" w:hAnsi="Times New Roman" w:cs="Times New Roman"/>
          <w:b/>
          <w:sz w:val="20"/>
          <w:szCs w:val="24"/>
        </w:rPr>
        <w:t>.а</w:t>
      </w:r>
      <w:proofErr w:type="gramEnd"/>
      <w:r w:rsidRPr="003C28A5">
        <w:rPr>
          <w:rFonts w:ascii="Times New Roman" w:hAnsi="Times New Roman" w:cs="Times New Roman"/>
          <w:b/>
          <w:sz w:val="20"/>
          <w:szCs w:val="24"/>
        </w:rPr>
        <w:t>дрес</w:t>
      </w:r>
      <w:proofErr w:type="spellEnd"/>
      <w:r>
        <w:rPr>
          <w:rFonts w:ascii="Times New Roman" w:hAnsi="Times New Roman" w:cs="Times New Roman"/>
          <w:b/>
          <w:sz w:val="20"/>
          <w:szCs w:val="24"/>
        </w:rPr>
        <w:t>: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4"/>
          <w:lang w:val="en-US"/>
        </w:rPr>
        <w:t>k</w:t>
      </w:r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urumkan</w:t>
      </w:r>
      <w:proofErr w:type="spellEnd"/>
      <w:r w:rsidRPr="003C28A5">
        <w:rPr>
          <w:rFonts w:ascii="Times New Roman" w:hAnsi="Times New Roman" w:cs="Times New Roman"/>
          <w:b/>
          <w:sz w:val="20"/>
          <w:szCs w:val="24"/>
        </w:rPr>
        <w:t>-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cdt</w:t>
      </w:r>
      <w:proofErr w:type="spellEnd"/>
      <w:r w:rsidRPr="003C28A5">
        <w:rPr>
          <w:rFonts w:ascii="Times New Roman" w:hAnsi="Times New Roman" w:cs="Times New Roman"/>
          <w:b/>
          <w:sz w:val="20"/>
          <w:szCs w:val="24"/>
        </w:rPr>
        <w:t>@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yandex</w:t>
      </w:r>
      <w:proofErr w:type="spellEnd"/>
      <w:r w:rsidRPr="003C28A5">
        <w:rPr>
          <w:rFonts w:ascii="Times New Roman" w:hAnsi="Times New Roman" w:cs="Times New Roman"/>
          <w:b/>
          <w:sz w:val="20"/>
          <w:szCs w:val="24"/>
        </w:rPr>
        <w:t>.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ru</w:t>
      </w:r>
      <w:proofErr w:type="spellEnd"/>
    </w:p>
    <w:p w:rsidR="00764345" w:rsidRDefault="00764345" w:rsidP="00764345">
      <w:pPr>
        <w:tabs>
          <w:tab w:val="left" w:pos="354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4345" w:rsidRDefault="00764345" w:rsidP="00764345">
      <w:pPr>
        <w:pStyle w:val="1"/>
        <w:shd w:val="clear" w:color="auto" w:fill="FEFEFE"/>
        <w:spacing w:before="0" w:beforeAutospacing="0" w:after="120" w:afterAutospacing="0"/>
        <w:jc w:val="center"/>
        <w:rPr>
          <w:bCs w:val="0"/>
          <w:sz w:val="28"/>
          <w:szCs w:val="28"/>
        </w:rPr>
      </w:pPr>
    </w:p>
    <w:p w:rsidR="00764345" w:rsidRDefault="00764345" w:rsidP="00764345">
      <w:pPr>
        <w:pStyle w:val="1"/>
        <w:shd w:val="clear" w:color="auto" w:fill="FEFEFE"/>
        <w:spacing w:before="0" w:beforeAutospacing="0" w:after="120" w:afterAutospacing="0"/>
        <w:jc w:val="center"/>
        <w:rPr>
          <w:bCs w:val="0"/>
          <w:sz w:val="28"/>
          <w:szCs w:val="28"/>
        </w:rPr>
      </w:pPr>
      <w:r w:rsidRPr="00A7551D">
        <w:rPr>
          <w:bCs w:val="0"/>
          <w:sz w:val="28"/>
          <w:szCs w:val="28"/>
        </w:rPr>
        <w:t xml:space="preserve">Общий алгоритм организации дистанционного обучения </w:t>
      </w:r>
    </w:p>
    <w:p w:rsidR="00764345" w:rsidRPr="00A7551D" w:rsidRDefault="00764345" w:rsidP="00764345">
      <w:pPr>
        <w:pStyle w:val="1"/>
        <w:shd w:val="clear" w:color="auto" w:fill="FEFEFE"/>
        <w:spacing w:before="0" w:beforeAutospacing="0" w:after="120" w:afterAutospacing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в учреждении</w:t>
      </w:r>
    </w:p>
    <w:p w:rsidR="00764345" w:rsidRPr="00A7551D" w:rsidRDefault="00764345" w:rsidP="00764345">
      <w:pPr>
        <w:shd w:val="clear" w:color="auto" w:fill="FEFEFE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A7551D">
        <w:rPr>
          <w:rFonts w:ascii="Times New Roman" w:eastAsia="Times New Roman" w:hAnsi="Times New Roman" w:cs="Times New Roman"/>
          <w:color w:val="2A2A2A"/>
          <w:sz w:val="24"/>
          <w:szCs w:val="24"/>
        </w:rPr>
        <w:t> </w:t>
      </w:r>
    </w:p>
    <w:tbl>
      <w:tblPr>
        <w:tblW w:w="9067" w:type="dxa"/>
        <w:tblCellMar>
          <w:left w:w="0" w:type="dxa"/>
          <w:right w:w="0" w:type="dxa"/>
        </w:tblCellMar>
        <w:tblLook w:val="04A0"/>
      </w:tblPr>
      <w:tblGrid>
        <w:gridCol w:w="959"/>
        <w:gridCol w:w="3147"/>
        <w:gridCol w:w="4961"/>
      </w:tblGrid>
      <w:tr w:rsidR="00764345" w:rsidRPr="00A7551D" w:rsidTr="00A80510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345" w:rsidRPr="00A7551D" w:rsidRDefault="00764345" w:rsidP="00A80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Шаги</w:t>
            </w:r>
          </w:p>
        </w:tc>
        <w:tc>
          <w:tcPr>
            <w:tcW w:w="3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345" w:rsidRPr="00A7551D" w:rsidRDefault="00764345" w:rsidP="00A80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345" w:rsidRPr="00A7551D" w:rsidRDefault="00764345" w:rsidP="00A80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64345" w:rsidRPr="00A7551D" w:rsidTr="00A8051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345" w:rsidRPr="00A7551D" w:rsidRDefault="00764345" w:rsidP="00A80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345" w:rsidRPr="00A7551D" w:rsidRDefault="00764345" w:rsidP="00A80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локальных нормативных актов и распорядительных документов.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345" w:rsidRPr="00A7551D" w:rsidRDefault="00764345" w:rsidP="00A80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Разработано и утверждено П</w:t>
            </w:r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оложение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 организации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дистанционного</w:t>
            </w:r>
            <w:proofErr w:type="gramEnd"/>
          </w:p>
        </w:tc>
      </w:tr>
      <w:tr w:rsidR="00764345" w:rsidRPr="00A7551D" w:rsidTr="00A8051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345" w:rsidRPr="00A7551D" w:rsidRDefault="00764345" w:rsidP="00A80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345" w:rsidRPr="00A7551D" w:rsidRDefault="00764345" w:rsidP="00A80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собрание сотрудников УДОД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345" w:rsidRPr="00A7551D" w:rsidRDefault="00764345" w:rsidP="00A80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плана работы УДОД во время карантина с ведением протокола</w:t>
            </w:r>
          </w:p>
        </w:tc>
      </w:tr>
      <w:tr w:rsidR="00764345" w:rsidRPr="00A7551D" w:rsidTr="00A8051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345" w:rsidRPr="00A7551D" w:rsidRDefault="00764345" w:rsidP="00A80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345" w:rsidRPr="00A7551D" w:rsidRDefault="00764345" w:rsidP="00A80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распорядительных документов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345" w:rsidRPr="00A7551D" w:rsidRDefault="00764345" w:rsidP="00A80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 п</w:t>
            </w:r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 о переходе на дистанционную форму обучения;</w:t>
            </w:r>
          </w:p>
        </w:tc>
      </w:tr>
      <w:tr w:rsidR="00764345" w:rsidRPr="00A7551D" w:rsidTr="00A8051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345" w:rsidRPr="00A7551D" w:rsidRDefault="00764345" w:rsidP="00A80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345" w:rsidRPr="00A7551D" w:rsidRDefault="00764345" w:rsidP="00A80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етодическая и техническая поддержка  сотрудников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345" w:rsidRPr="00A7551D" w:rsidRDefault="00764345" w:rsidP="00A80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Консультационно-методическая поддержка </w:t>
            </w:r>
            <w:proofErr w:type="gramStart"/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64345" w:rsidRPr="00A7551D" w:rsidRDefault="00764345" w:rsidP="007643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проектированию и разработке дистанционных занятий;</w:t>
            </w:r>
          </w:p>
          <w:p w:rsidR="00764345" w:rsidRPr="00A7551D" w:rsidRDefault="00764345" w:rsidP="007643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корректировке учебного плана и календарно-тематических разработок;</w:t>
            </w:r>
          </w:p>
          <w:p w:rsidR="00764345" w:rsidRPr="00A7551D" w:rsidRDefault="00764345" w:rsidP="007643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ведению документации во время карантина;</w:t>
            </w:r>
          </w:p>
          <w:p w:rsidR="00764345" w:rsidRPr="00A7551D" w:rsidRDefault="00764345" w:rsidP="00A80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поддержка </w:t>
            </w:r>
            <w:proofErr w:type="gramStart"/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64345" w:rsidRPr="00A7551D" w:rsidRDefault="00764345" w:rsidP="0076434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разработке электронных пособий, дистанционных занятий, </w:t>
            </w:r>
            <w:proofErr w:type="spellStart"/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онлайн-лекций</w:t>
            </w:r>
            <w:proofErr w:type="spellEnd"/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т.д.;</w:t>
            </w:r>
          </w:p>
          <w:p w:rsidR="00764345" w:rsidRPr="00A7551D" w:rsidRDefault="00764345" w:rsidP="0076434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51D">
              <w:rPr>
                <w:rFonts w:ascii="Times New Roman" w:eastAsia="Times New Roman" w:hAnsi="Times New Roman" w:cs="Times New Roman"/>
                <w:sz w:val="24"/>
                <w:szCs w:val="24"/>
              </w:rPr>
              <w:t>удаленной работе (организация системной сетевой работы, обеспечение материально-технической базой и т.д.)</w:t>
            </w:r>
          </w:p>
          <w:p w:rsidR="00764345" w:rsidRPr="00A7551D" w:rsidRDefault="00764345" w:rsidP="00A80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00C6" w:rsidRDefault="000900C6"/>
    <w:sectPr w:rsidR="00090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0646D"/>
    <w:multiLevelType w:val="multilevel"/>
    <w:tmpl w:val="0088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4F1007"/>
    <w:multiLevelType w:val="multilevel"/>
    <w:tmpl w:val="FF52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64345"/>
    <w:rsid w:val="000900C6"/>
    <w:rsid w:val="0076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4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3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76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2020-04-10T09:08:00Z</dcterms:created>
  <dcterms:modified xsi:type="dcterms:W3CDTF">2020-04-10T09:08:00Z</dcterms:modified>
</cp:coreProperties>
</file>