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45" w:rsidRDefault="00764345" w:rsidP="00764345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345" w:rsidRDefault="00764345" w:rsidP="00764345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764345" w:rsidRDefault="00764345" w:rsidP="00764345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764345" w:rsidRDefault="00764345" w:rsidP="00764345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764345" w:rsidRDefault="00764345" w:rsidP="00764345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0288" o:connectortype="straight"/>
        </w:pict>
      </w:r>
      <w:r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764345" w:rsidRPr="002551E3" w:rsidRDefault="00764345" w:rsidP="00764345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 Курумкан, ул.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, 45 «Н» 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764345" w:rsidRDefault="00764345" w:rsidP="00764345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64345" w:rsidRDefault="00764345" w:rsidP="00764345">
      <w:pPr>
        <w:pStyle w:val="1"/>
        <w:shd w:val="clear" w:color="auto" w:fill="FEFEFE"/>
        <w:spacing w:before="0" w:beforeAutospacing="0" w:after="120" w:afterAutospacing="0"/>
        <w:jc w:val="center"/>
        <w:rPr>
          <w:bCs w:val="0"/>
          <w:sz w:val="28"/>
          <w:szCs w:val="28"/>
        </w:rPr>
      </w:pPr>
    </w:p>
    <w:p w:rsidR="00764345" w:rsidRDefault="00764345" w:rsidP="00764345">
      <w:pPr>
        <w:pStyle w:val="1"/>
        <w:shd w:val="clear" w:color="auto" w:fill="FEFEFE"/>
        <w:spacing w:before="0" w:beforeAutospacing="0" w:after="120" w:afterAutospacing="0"/>
        <w:jc w:val="center"/>
        <w:rPr>
          <w:bCs w:val="0"/>
          <w:sz w:val="28"/>
          <w:szCs w:val="28"/>
        </w:rPr>
      </w:pPr>
      <w:r w:rsidRPr="00A7551D">
        <w:rPr>
          <w:bCs w:val="0"/>
          <w:sz w:val="28"/>
          <w:szCs w:val="28"/>
        </w:rPr>
        <w:t xml:space="preserve">Общий алгоритм организации дистанционного обучения </w:t>
      </w:r>
    </w:p>
    <w:p w:rsidR="00764345" w:rsidRPr="00A7551D" w:rsidRDefault="00764345" w:rsidP="00764345">
      <w:pPr>
        <w:pStyle w:val="1"/>
        <w:shd w:val="clear" w:color="auto" w:fill="FEFEFE"/>
        <w:spacing w:before="0" w:beforeAutospacing="0" w:after="12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 учреждении</w:t>
      </w:r>
    </w:p>
    <w:p w:rsidR="00764345" w:rsidRPr="00A7551D" w:rsidRDefault="00764345" w:rsidP="00764345">
      <w:pPr>
        <w:shd w:val="clear" w:color="auto" w:fill="FEFEFE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A7551D">
        <w:rPr>
          <w:rFonts w:ascii="Times New Roman" w:eastAsia="Times New Roman" w:hAnsi="Times New Roman" w:cs="Times New Roman"/>
          <w:color w:val="2A2A2A"/>
          <w:sz w:val="24"/>
          <w:szCs w:val="24"/>
        </w:rPr>
        <w:t> </w:t>
      </w:r>
    </w:p>
    <w:tbl>
      <w:tblPr>
        <w:tblW w:w="9067" w:type="dxa"/>
        <w:tblCellMar>
          <w:left w:w="0" w:type="dxa"/>
          <w:right w:w="0" w:type="dxa"/>
        </w:tblCellMar>
        <w:tblLook w:val="04A0"/>
      </w:tblPr>
      <w:tblGrid>
        <w:gridCol w:w="959"/>
        <w:gridCol w:w="3147"/>
        <w:gridCol w:w="4961"/>
      </w:tblGrid>
      <w:tr w:rsidR="00764345" w:rsidRPr="00A7551D" w:rsidTr="00A8051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Шаги</w:t>
            </w:r>
          </w:p>
        </w:tc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764345" w:rsidRPr="00A7551D" w:rsidTr="00A8051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локальных нормативных актов и распорядительных документов.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Разработано и утверждено П</w:t>
            </w: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организации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</w:p>
        </w:tc>
      </w:tr>
      <w:tr w:rsidR="00764345" w:rsidRPr="00A7551D" w:rsidTr="00A8051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сотрудников УДОД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плана работы УДОД во время карантина с ведением протокола</w:t>
            </w:r>
          </w:p>
        </w:tc>
      </w:tr>
      <w:tr w:rsidR="00764345" w:rsidRPr="00A7551D" w:rsidTr="00A8051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распорядительных документов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 п</w:t>
            </w: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 о переходе на дистанционную форму обучения;</w:t>
            </w:r>
          </w:p>
        </w:tc>
      </w:tr>
      <w:tr w:rsidR="00764345" w:rsidRPr="00A7551D" w:rsidTr="00A8051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етодическая и техническая поддержка  сотрудников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Консультационно-методическая поддержка </w:t>
            </w:r>
            <w:proofErr w:type="gramStart"/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64345" w:rsidRPr="00A7551D" w:rsidRDefault="00764345" w:rsidP="0076434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проектированию и разработке дистанционных занятий;</w:t>
            </w:r>
          </w:p>
          <w:p w:rsidR="00764345" w:rsidRPr="00A7551D" w:rsidRDefault="00764345" w:rsidP="0076434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корректировке учебного плана и календарно-тематических разработок;</w:t>
            </w:r>
          </w:p>
          <w:p w:rsidR="00764345" w:rsidRPr="00A7551D" w:rsidRDefault="00764345" w:rsidP="0076434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ведению документации во время карантина;</w:t>
            </w:r>
          </w:p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поддержка </w:t>
            </w:r>
            <w:proofErr w:type="gramStart"/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64345" w:rsidRPr="00A7551D" w:rsidRDefault="00764345" w:rsidP="0076434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разработке электронных пособий, дистанционных занятий, </w:t>
            </w:r>
            <w:proofErr w:type="spellStart"/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онлайн-лекций</w:t>
            </w:r>
            <w:proofErr w:type="spellEnd"/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т.д.;</w:t>
            </w:r>
          </w:p>
          <w:p w:rsidR="00764345" w:rsidRPr="00A7551D" w:rsidRDefault="00764345" w:rsidP="0076434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51D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удаленной работе (организация системной сетевой работы, обеспечение материально-технической базой и т.д.)</w:t>
            </w:r>
          </w:p>
          <w:p w:rsidR="00764345" w:rsidRPr="00A7551D" w:rsidRDefault="00764345" w:rsidP="00A8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00C6" w:rsidRDefault="000900C6"/>
    <w:sectPr w:rsidR="0009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0646D"/>
    <w:multiLevelType w:val="multilevel"/>
    <w:tmpl w:val="0088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4F1007"/>
    <w:multiLevelType w:val="multilevel"/>
    <w:tmpl w:val="FF52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64345"/>
    <w:rsid w:val="000900C6"/>
    <w:rsid w:val="0076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3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76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2020-04-10T09:08:00Z</dcterms:created>
  <dcterms:modified xsi:type="dcterms:W3CDTF">2020-04-10T09:08:00Z</dcterms:modified>
</cp:coreProperties>
</file>