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A8BE9" w14:textId="77777777" w:rsidR="00F42281" w:rsidRPr="00FF4BE7" w:rsidRDefault="00F42281" w:rsidP="00F42281">
      <w:pPr>
        <w:tabs>
          <w:tab w:val="left" w:pos="1507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17365D"/>
          <w:sz w:val="24"/>
          <w:szCs w:val="24"/>
        </w:rPr>
        <w:tab/>
      </w:r>
      <w:r w:rsidRPr="00FF4BE7">
        <w:rPr>
          <w:rFonts w:ascii="Times New Roman" w:eastAsia="Times New Roman" w:hAnsi="Times New Roman" w:cs="Times New Roman"/>
          <w:b/>
          <w:caps/>
          <w:color w:val="17365D"/>
          <w:sz w:val="24"/>
          <w:szCs w:val="24"/>
        </w:rPr>
        <w:t>МУ «к</w:t>
      </w:r>
      <w:r w:rsidRPr="00FF4BE7"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урумканское районное Управление образования»</w:t>
      </w:r>
    </w:p>
    <w:p w14:paraId="3F763B78" w14:textId="77777777" w:rsidR="00F42281" w:rsidRPr="00FF4BE7" w:rsidRDefault="00F42281" w:rsidP="00F42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 w:rsidRPr="00FF4BE7"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Муниципальное бюджетное образовательное учреждение</w:t>
      </w:r>
    </w:p>
    <w:p w14:paraId="35D4370F" w14:textId="77777777" w:rsidR="00F42281" w:rsidRPr="00FF4BE7" w:rsidRDefault="00F42281" w:rsidP="00F42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 w:rsidRPr="00FF4BE7"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 xml:space="preserve">дополнительного образования </w:t>
      </w:r>
    </w:p>
    <w:p w14:paraId="29510F1F" w14:textId="77777777" w:rsidR="00F42281" w:rsidRDefault="00F42281" w:rsidP="00F42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 w:rsidRPr="00FF4BE7"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Районный центр дополнительного образования</w:t>
      </w:r>
      <w:r w:rsidRPr="00FF4BE7"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»</w:t>
      </w:r>
    </w:p>
    <w:p w14:paraId="25BDD57B" w14:textId="77777777" w:rsidR="00F42281" w:rsidRPr="00FF4BE7" w:rsidRDefault="00F42281" w:rsidP="00F42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МО «Курумканский район»</w:t>
      </w:r>
    </w:p>
    <w:p w14:paraId="7EB39284" w14:textId="77777777" w:rsidR="00F42281" w:rsidRDefault="00F42281" w:rsidP="00F4228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7365D"/>
          <w:sz w:val="24"/>
          <w:szCs w:val="24"/>
        </w:rPr>
      </w:pPr>
    </w:p>
    <w:p w14:paraId="4A08D30E" w14:textId="77777777" w:rsidR="00F42281" w:rsidRPr="00FF4BE7" w:rsidRDefault="00F42281" w:rsidP="00F4228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7365D"/>
          <w:sz w:val="24"/>
          <w:szCs w:val="24"/>
        </w:rPr>
      </w:pPr>
    </w:p>
    <w:p w14:paraId="4F9598BA" w14:textId="77777777" w:rsidR="00F42281" w:rsidRPr="00FF4BE7" w:rsidRDefault="00F42281" w:rsidP="00F4228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7365D"/>
          <w:sz w:val="24"/>
          <w:szCs w:val="24"/>
        </w:rPr>
      </w:pPr>
    </w:p>
    <w:p w14:paraId="3910ECD7" w14:textId="77777777" w:rsidR="00F42281" w:rsidRPr="00FF4BE7" w:rsidRDefault="00F42281" w:rsidP="00F4228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7365D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4"/>
        <w:gridCol w:w="3722"/>
      </w:tblGrid>
      <w:tr w:rsidR="00F42281" w:rsidRPr="00FF4BE7" w14:paraId="5E9DD3F2" w14:textId="77777777" w:rsidTr="00F42281">
        <w:tc>
          <w:tcPr>
            <w:tcW w:w="5778" w:type="dxa"/>
          </w:tcPr>
          <w:p w14:paraId="595AC2B4" w14:textId="77777777" w:rsidR="00F42281" w:rsidRPr="00FF4BE7" w:rsidRDefault="00F42281" w:rsidP="00F42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FF4BE7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Принята на заседании</w:t>
            </w:r>
          </w:p>
          <w:p w14:paraId="09EC61FD" w14:textId="77777777" w:rsidR="00F42281" w:rsidRPr="00FF4BE7" w:rsidRDefault="00F42281" w:rsidP="00F42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FF4BE7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педагогического совета</w:t>
            </w:r>
          </w:p>
          <w:p w14:paraId="4C77DE48" w14:textId="77777777" w:rsidR="00F42281" w:rsidRPr="00FF4BE7" w:rsidRDefault="00F42281" w:rsidP="00F42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FF4BE7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от «____» ________________ 20___ г.</w:t>
            </w:r>
          </w:p>
          <w:p w14:paraId="2D9752EA" w14:textId="77777777" w:rsidR="00F42281" w:rsidRPr="00FF4BE7" w:rsidRDefault="00F42281" w:rsidP="00F42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FF4BE7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Протокол № ____</w:t>
            </w:r>
          </w:p>
        </w:tc>
        <w:tc>
          <w:tcPr>
            <w:tcW w:w="3793" w:type="dxa"/>
          </w:tcPr>
          <w:p w14:paraId="21549DEC" w14:textId="77777777" w:rsidR="00F42281" w:rsidRPr="00FF4BE7" w:rsidRDefault="00F42281" w:rsidP="00F42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FF4BE7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Утверждаю:</w:t>
            </w:r>
          </w:p>
          <w:p w14:paraId="463B2214" w14:textId="77777777" w:rsidR="00F42281" w:rsidRPr="00FF4BE7" w:rsidRDefault="00F42281" w:rsidP="00F42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FF4BE7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 xml:space="preserve">Директор МБОУ ДО </w:t>
            </w:r>
            <w:r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РЦДО</w:t>
            </w:r>
          </w:p>
          <w:p w14:paraId="65972DB5" w14:textId="77777777" w:rsidR="00F42281" w:rsidRPr="00FF4BE7" w:rsidRDefault="00F42281" w:rsidP="00F42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А.У. Сахманов</w:t>
            </w:r>
          </w:p>
          <w:p w14:paraId="73C16DCA" w14:textId="77777777" w:rsidR="00F42281" w:rsidRPr="00FF4BE7" w:rsidRDefault="00F42281" w:rsidP="00F42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FF4BE7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«____» _______________ 20___ г.</w:t>
            </w:r>
          </w:p>
        </w:tc>
      </w:tr>
    </w:tbl>
    <w:p w14:paraId="67D8C49A" w14:textId="77777777" w:rsidR="00F42281" w:rsidRPr="00A96217" w:rsidRDefault="00F42281" w:rsidP="00F42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FB320C" w14:textId="77777777" w:rsidR="00F42281" w:rsidRPr="00A96217" w:rsidRDefault="00F42281" w:rsidP="00F42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BBB1A1" w14:textId="77777777" w:rsidR="00F42281" w:rsidRPr="00A96217" w:rsidRDefault="00F42281" w:rsidP="00F42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9A3AF7" w14:textId="77777777" w:rsidR="00F42281" w:rsidRDefault="00F42281" w:rsidP="00F42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2D4FF88" w14:textId="77777777" w:rsidR="00F42281" w:rsidRPr="00A96217" w:rsidRDefault="00F42281" w:rsidP="00F42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5BCA2A" w14:textId="77777777" w:rsidR="00F42281" w:rsidRPr="00A96217" w:rsidRDefault="00F42281" w:rsidP="00F42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678B38" w14:textId="77777777" w:rsidR="00F42281" w:rsidRDefault="00F42281" w:rsidP="00F42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54B4A3" w14:textId="77777777" w:rsidR="00F42281" w:rsidRPr="00FF4BE7" w:rsidRDefault="00F42281" w:rsidP="00F422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FF4BE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Дополнительная общеобразовательная общеразвивающая программа</w:t>
      </w:r>
    </w:p>
    <w:p w14:paraId="2BA2D47E" w14:textId="2E4D9442" w:rsidR="00F42281" w:rsidRPr="00FF4BE7" w:rsidRDefault="00526012" w:rsidP="00F422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художественной</w:t>
      </w:r>
      <w:r w:rsidR="00F4228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F42281" w:rsidRPr="00FF4BE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направленности</w:t>
      </w:r>
    </w:p>
    <w:p w14:paraId="20BEA23E" w14:textId="77777777" w:rsidR="00F42281" w:rsidRPr="00FF4BE7" w:rsidRDefault="00F42281" w:rsidP="00F422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FF4BE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b/>
          <w:i/>
          <w:color w:val="FF0000"/>
          <w:sz w:val="24"/>
          <w:szCs w:val="24"/>
        </w:rPr>
        <w:t>Столярное дело</w:t>
      </w:r>
      <w:r w:rsidRPr="00FF4BE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» </w:t>
      </w:r>
    </w:p>
    <w:p w14:paraId="4C62EE67" w14:textId="77777777" w:rsidR="00F42281" w:rsidRPr="00A96217" w:rsidRDefault="00F42281" w:rsidP="00F4228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62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A60C302" w14:textId="77777777" w:rsidR="00F42281" w:rsidRPr="00FF4BE7" w:rsidRDefault="00F42281" w:rsidP="00F42281">
      <w:pPr>
        <w:spacing w:after="0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</w:rPr>
      </w:pPr>
      <w:r w:rsidRPr="00FF4BE7">
        <w:rPr>
          <w:rFonts w:ascii="Times New Roman" w:eastAsia="Times New Roman" w:hAnsi="Times New Roman" w:cs="Times New Roman"/>
          <w:color w:val="17365D"/>
          <w:sz w:val="24"/>
          <w:szCs w:val="24"/>
        </w:rPr>
        <w:t>Возраст обучающихся:</w:t>
      </w:r>
      <w:r w:rsidRPr="000722FA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23E4F" w:themeColor="text2" w:themeShade="BF"/>
          <w:sz w:val="24"/>
          <w:szCs w:val="24"/>
        </w:rPr>
        <w:t>10-15</w:t>
      </w:r>
      <w:r w:rsidRPr="00FF4BE7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лет</w:t>
      </w:r>
    </w:p>
    <w:p w14:paraId="3D25D22F" w14:textId="77777777" w:rsidR="00F42281" w:rsidRPr="001C6CDA" w:rsidRDefault="00F42281" w:rsidP="00F42281">
      <w:pPr>
        <w:spacing w:after="0" w:line="240" w:lineRule="auto"/>
        <w:rPr>
          <w:rFonts w:ascii="Times New Roman" w:eastAsia="Times New Roman" w:hAnsi="Times New Roman" w:cs="Times New Roman"/>
          <w:i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color w:val="17365D"/>
          <w:sz w:val="24"/>
          <w:szCs w:val="24"/>
        </w:rPr>
        <w:t>Срок реализации: 1 год</w:t>
      </w:r>
    </w:p>
    <w:p w14:paraId="6EFD203A" w14:textId="77777777" w:rsidR="00F42281" w:rsidRPr="00FF4BE7" w:rsidRDefault="00F42281" w:rsidP="00F4228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7365D"/>
          <w:sz w:val="24"/>
          <w:szCs w:val="24"/>
        </w:rPr>
      </w:pPr>
    </w:p>
    <w:p w14:paraId="7FCA3206" w14:textId="77777777" w:rsidR="00F42281" w:rsidRPr="00FF4BE7" w:rsidRDefault="00F42281" w:rsidP="00F4228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7365D"/>
          <w:sz w:val="24"/>
          <w:szCs w:val="24"/>
        </w:rPr>
      </w:pPr>
    </w:p>
    <w:p w14:paraId="0AEE122F" w14:textId="77777777" w:rsidR="00F42281" w:rsidRPr="00FF4BE7" w:rsidRDefault="00F42281" w:rsidP="00F4228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7365D"/>
          <w:sz w:val="24"/>
          <w:szCs w:val="24"/>
        </w:rPr>
      </w:pPr>
    </w:p>
    <w:p w14:paraId="6A3C4E3E" w14:textId="77777777" w:rsidR="00F42281" w:rsidRPr="00FF4BE7" w:rsidRDefault="00F42281" w:rsidP="00F4228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7365D"/>
          <w:sz w:val="24"/>
          <w:szCs w:val="24"/>
        </w:rPr>
      </w:pPr>
    </w:p>
    <w:p w14:paraId="26929111" w14:textId="77777777" w:rsidR="00F42281" w:rsidRPr="00FF4BE7" w:rsidRDefault="00F42281" w:rsidP="00F4228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7365D"/>
          <w:sz w:val="24"/>
          <w:szCs w:val="24"/>
        </w:rPr>
      </w:pPr>
    </w:p>
    <w:p w14:paraId="5FD40C45" w14:textId="77777777" w:rsidR="00F42281" w:rsidRPr="00FF4BE7" w:rsidRDefault="00F42281" w:rsidP="00F42281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17365D"/>
          <w:sz w:val="24"/>
          <w:szCs w:val="24"/>
        </w:rPr>
      </w:pPr>
      <w:r w:rsidRPr="00FF4BE7">
        <w:rPr>
          <w:rFonts w:ascii="Times New Roman" w:eastAsia="Times New Roman" w:hAnsi="Times New Roman" w:cs="Times New Roman"/>
          <w:color w:val="17365D"/>
          <w:sz w:val="24"/>
          <w:szCs w:val="24"/>
        </w:rPr>
        <w:t>Автор-составитель:</w:t>
      </w:r>
    </w:p>
    <w:p w14:paraId="64E79DC3" w14:textId="77777777" w:rsidR="00F42281" w:rsidRPr="00FF4BE7" w:rsidRDefault="00F42281" w:rsidP="00F42281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17365D"/>
          <w:sz w:val="24"/>
          <w:szCs w:val="24"/>
        </w:rPr>
      </w:pPr>
      <w:r>
        <w:rPr>
          <w:rFonts w:ascii="Times New Roman" w:eastAsia="Times New Roman" w:hAnsi="Times New Roman"/>
          <w:color w:val="323E4F" w:themeColor="text2" w:themeShade="BF"/>
          <w:sz w:val="24"/>
          <w:szCs w:val="24"/>
        </w:rPr>
        <w:t>Данзанов Цыбик Цыденович</w:t>
      </w:r>
      <w:r w:rsidRPr="00FF4BE7">
        <w:rPr>
          <w:rFonts w:ascii="Times New Roman" w:eastAsia="Times New Roman" w:hAnsi="Times New Roman" w:cs="Times New Roman"/>
          <w:color w:val="17365D"/>
          <w:sz w:val="24"/>
          <w:szCs w:val="24"/>
        </w:rPr>
        <w:t>,</w:t>
      </w:r>
    </w:p>
    <w:p w14:paraId="249C34DB" w14:textId="77777777" w:rsidR="00F42281" w:rsidRPr="00FF4BE7" w:rsidRDefault="00F42281" w:rsidP="00F42281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17365D"/>
          <w:sz w:val="24"/>
          <w:szCs w:val="24"/>
        </w:rPr>
      </w:pPr>
      <w:r w:rsidRPr="00FF4BE7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педагог дополнительного образования </w:t>
      </w:r>
    </w:p>
    <w:p w14:paraId="17A4886F" w14:textId="77777777" w:rsidR="00F42281" w:rsidRPr="00FF4BE7" w:rsidRDefault="00F42281" w:rsidP="00F42281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17365D"/>
          <w:sz w:val="24"/>
          <w:szCs w:val="24"/>
        </w:rPr>
      </w:pPr>
    </w:p>
    <w:p w14:paraId="1E12B9C2" w14:textId="77777777" w:rsidR="00F42281" w:rsidRPr="00FF4BE7" w:rsidRDefault="00F42281" w:rsidP="00F42281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17365D"/>
          <w:sz w:val="24"/>
          <w:szCs w:val="24"/>
        </w:rPr>
      </w:pPr>
    </w:p>
    <w:p w14:paraId="4F6CFA21" w14:textId="77777777" w:rsidR="00F42281" w:rsidRPr="00FF4BE7" w:rsidRDefault="00F42281" w:rsidP="00F42281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17365D"/>
          <w:sz w:val="24"/>
          <w:szCs w:val="24"/>
        </w:rPr>
      </w:pPr>
    </w:p>
    <w:p w14:paraId="22C495BD" w14:textId="77777777" w:rsidR="00F42281" w:rsidRPr="00FF4BE7" w:rsidRDefault="00F42281" w:rsidP="00F42281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17365D"/>
          <w:sz w:val="24"/>
          <w:szCs w:val="24"/>
        </w:rPr>
      </w:pPr>
    </w:p>
    <w:p w14:paraId="6AB12DA7" w14:textId="77777777" w:rsidR="00F42281" w:rsidRPr="00FF4BE7" w:rsidRDefault="00F42281" w:rsidP="00F42281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17365D"/>
          <w:sz w:val="24"/>
          <w:szCs w:val="24"/>
        </w:rPr>
      </w:pPr>
    </w:p>
    <w:p w14:paraId="2A315023" w14:textId="77777777" w:rsidR="00F42281" w:rsidRPr="00FF4BE7" w:rsidRDefault="00F42281" w:rsidP="00F42281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17365D"/>
          <w:sz w:val="24"/>
          <w:szCs w:val="24"/>
        </w:rPr>
      </w:pPr>
    </w:p>
    <w:p w14:paraId="40DC1AD8" w14:textId="77777777" w:rsidR="00F42281" w:rsidRPr="00FF4BE7" w:rsidRDefault="00F42281" w:rsidP="00F42281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17365D"/>
          <w:sz w:val="24"/>
          <w:szCs w:val="24"/>
        </w:rPr>
      </w:pPr>
    </w:p>
    <w:p w14:paraId="56FE98EC" w14:textId="77777777" w:rsidR="00F42281" w:rsidRPr="00FF4BE7" w:rsidRDefault="00F42281" w:rsidP="00F42281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17365D"/>
          <w:sz w:val="24"/>
          <w:szCs w:val="24"/>
        </w:rPr>
      </w:pPr>
    </w:p>
    <w:p w14:paraId="003D8861" w14:textId="77777777" w:rsidR="00F42281" w:rsidRPr="00FF4BE7" w:rsidRDefault="00F42281" w:rsidP="00F42281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17365D"/>
          <w:sz w:val="24"/>
          <w:szCs w:val="24"/>
        </w:rPr>
      </w:pPr>
    </w:p>
    <w:p w14:paraId="53A5A144" w14:textId="77777777" w:rsidR="00F42281" w:rsidRPr="00FF4BE7" w:rsidRDefault="00F42281" w:rsidP="00F42281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17365D"/>
          <w:sz w:val="24"/>
          <w:szCs w:val="24"/>
        </w:rPr>
      </w:pPr>
    </w:p>
    <w:p w14:paraId="1428981B" w14:textId="77777777" w:rsidR="00F42281" w:rsidRPr="00FF4BE7" w:rsidRDefault="00F42281" w:rsidP="00F422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24"/>
          <w:szCs w:val="24"/>
        </w:rPr>
      </w:pPr>
    </w:p>
    <w:p w14:paraId="746002F8" w14:textId="77777777" w:rsidR="00F42281" w:rsidRPr="00FF4BE7" w:rsidRDefault="00F42281" w:rsidP="00F422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24"/>
          <w:szCs w:val="24"/>
        </w:rPr>
      </w:pPr>
    </w:p>
    <w:p w14:paraId="225EE905" w14:textId="77777777" w:rsidR="00F42281" w:rsidRPr="00FF4BE7" w:rsidRDefault="00F42281" w:rsidP="00F422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24"/>
          <w:szCs w:val="24"/>
        </w:rPr>
      </w:pPr>
    </w:p>
    <w:p w14:paraId="2E1E2149" w14:textId="5AF876A8" w:rsidR="00F42281" w:rsidRDefault="00F42281" w:rsidP="00F422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24"/>
          <w:szCs w:val="24"/>
        </w:rPr>
      </w:pPr>
      <w:r w:rsidRPr="00FF4BE7">
        <w:rPr>
          <w:rFonts w:ascii="Times New Roman" w:eastAsia="Times New Roman" w:hAnsi="Times New Roman" w:cs="Times New Roman"/>
          <w:color w:val="17365D"/>
          <w:sz w:val="24"/>
          <w:szCs w:val="24"/>
        </w:rPr>
        <w:t>с. Курумкан, 20</w:t>
      </w:r>
      <w:r>
        <w:rPr>
          <w:rFonts w:ascii="Times New Roman" w:eastAsia="Times New Roman" w:hAnsi="Times New Roman" w:cs="Times New Roman"/>
          <w:color w:val="17365D"/>
          <w:sz w:val="24"/>
          <w:szCs w:val="24"/>
        </w:rPr>
        <w:t>2</w:t>
      </w:r>
      <w:r w:rsidR="00526012">
        <w:rPr>
          <w:rFonts w:ascii="Times New Roman" w:eastAsia="Times New Roman" w:hAnsi="Times New Roman" w:cs="Times New Roman"/>
          <w:color w:val="17365D"/>
          <w:sz w:val="24"/>
          <w:szCs w:val="24"/>
        </w:rPr>
        <w:t>4</w:t>
      </w:r>
      <w:r w:rsidRPr="00FF4BE7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г.</w:t>
      </w:r>
    </w:p>
    <w:p w14:paraId="54EFB766" w14:textId="77777777" w:rsidR="008249A4" w:rsidRPr="00F42281" w:rsidRDefault="00077CBE" w:rsidP="008249A4">
      <w:pPr>
        <w:pStyle w:val="pStyleHead1"/>
        <w:rPr>
          <w:rStyle w:val="fStyleHead1"/>
          <w:b w:val="0"/>
          <w:color w:val="C00000"/>
          <w:sz w:val="24"/>
          <w:szCs w:val="24"/>
        </w:rPr>
      </w:pPr>
      <w:r w:rsidRPr="00BE7B06">
        <w:br w:type="page"/>
      </w:r>
      <w:r w:rsidR="008249A4" w:rsidRPr="00F42281">
        <w:rPr>
          <w:rStyle w:val="fStyleHead1"/>
          <w:bCs/>
          <w:sz w:val="24"/>
          <w:szCs w:val="24"/>
        </w:rPr>
        <w:lastRenderedPageBreak/>
        <w:t>Оглавление</w:t>
      </w:r>
    </w:p>
    <w:p w14:paraId="0B5BA1A5" w14:textId="77777777" w:rsidR="008249A4" w:rsidRPr="00F42281" w:rsidRDefault="008249A4" w:rsidP="008249A4">
      <w:pPr>
        <w:pStyle w:val="pStyleHead1"/>
        <w:numPr>
          <w:ilvl w:val="0"/>
          <w:numId w:val="29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42281">
        <w:rPr>
          <w:rStyle w:val="fStyleHead1"/>
          <w:b w:val="0"/>
          <w:sz w:val="24"/>
          <w:szCs w:val="24"/>
        </w:rPr>
        <w:t>Комплекс основных характеристик дополнительной</w:t>
      </w:r>
    </w:p>
    <w:p w14:paraId="5554E565" w14:textId="77777777" w:rsidR="008249A4" w:rsidRPr="00F42281" w:rsidRDefault="008249A4" w:rsidP="008249A4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  <w:sz w:val="24"/>
          <w:szCs w:val="24"/>
        </w:rPr>
      </w:pPr>
      <w:r w:rsidRPr="00F42281">
        <w:rPr>
          <w:rStyle w:val="fStyleHead1"/>
          <w:b w:val="0"/>
          <w:sz w:val="24"/>
          <w:szCs w:val="24"/>
        </w:rPr>
        <w:t>общеразвивающей программы</w:t>
      </w:r>
    </w:p>
    <w:p w14:paraId="34F14535" w14:textId="77777777" w:rsidR="008249A4" w:rsidRPr="00F42281" w:rsidRDefault="008249A4" w:rsidP="008249A4">
      <w:pPr>
        <w:pStyle w:val="pStyleHead1"/>
        <w:numPr>
          <w:ilvl w:val="1"/>
          <w:numId w:val="29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42281">
        <w:rPr>
          <w:rStyle w:val="fStyleHead1"/>
          <w:b w:val="0"/>
          <w:sz w:val="24"/>
          <w:szCs w:val="24"/>
        </w:rPr>
        <w:t>Пояснительная записка</w:t>
      </w:r>
    </w:p>
    <w:p w14:paraId="26F8E337" w14:textId="77777777" w:rsidR="008249A4" w:rsidRPr="00F42281" w:rsidRDefault="008249A4" w:rsidP="008249A4">
      <w:pPr>
        <w:pStyle w:val="pStyleHead1"/>
        <w:numPr>
          <w:ilvl w:val="1"/>
          <w:numId w:val="29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42281">
        <w:rPr>
          <w:rStyle w:val="fStyleHead1"/>
          <w:b w:val="0"/>
          <w:sz w:val="24"/>
          <w:szCs w:val="24"/>
        </w:rPr>
        <w:t>Цель, задачи, ожидаемые результаты</w:t>
      </w:r>
    </w:p>
    <w:p w14:paraId="35316A1B" w14:textId="77777777" w:rsidR="008249A4" w:rsidRPr="00F42281" w:rsidRDefault="008249A4" w:rsidP="008249A4">
      <w:pPr>
        <w:pStyle w:val="pStyleHead1"/>
        <w:numPr>
          <w:ilvl w:val="1"/>
          <w:numId w:val="29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42281">
        <w:rPr>
          <w:rStyle w:val="fStyleHead1"/>
          <w:b w:val="0"/>
          <w:sz w:val="24"/>
          <w:szCs w:val="24"/>
        </w:rPr>
        <w:t>Содержание программы</w:t>
      </w:r>
    </w:p>
    <w:p w14:paraId="43C05F55" w14:textId="77777777" w:rsidR="008249A4" w:rsidRPr="00F42281" w:rsidRDefault="008249A4" w:rsidP="008249A4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  <w:sz w:val="24"/>
          <w:szCs w:val="24"/>
        </w:rPr>
      </w:pPr>
    </w:p>
    <w:p w14:paraId="46160B55" w14:textId="77777777" w:rsidR="008249A4" w:rsidRPr="00F42281" w:rsidRDefault="008249A4" w:rsidP="008249A4">
      <w:pPr>
        <w:pStyle w:val="pStyleHead1"/>
        <w:numPr>
          <w:ilvl w:val="0"/>
          <w:numId w:val="29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42281">
        <w:rPr>
          <w:rStyle w:val="fStyleHead1"/>
          <w:b w:val="0"/>
          <w:sz w:val="24"/>
          <w:szCs w:val="24"/>
        </w:rPr>
        <w:t>Комплекс организационно</w:t>
      </w:r>
      <w:r w:rsidR="00715729" w:rsidRPr="00F42281">
        <w:rPr>
          <w:rStyle w:val="fStyleHead1"/>
          <w:b w:val="0"/>
          <w:sz w:val="24"/>
          <w:szCs w:val="24"/>
        </w:rPr>
        <w:t>-</w:t>
      </w:r>
      <w:r w:rsidRPr="00F42281">
        <w:rPr>
          <w:rStyle w:val="fStyleHead1"/>
          <w:b w:val="0"/>
          <w:sz w:val="24"/>
          <w:szCs w:val="24"/>
        </w:rPr>
        <w:t>педагогических условий</w:t>
      </w:r>
    </w:p>
    <w:p w14:paraId="56BD9258" w14:textId="77777777" w:rsidR="008249A4" w:rsidRPr="00F42281" w:rsidRDefault="008249A4" w:rsidP="008249A4">
      <w:pPr>
        <w:pStyle w:val="pStyleHead1"/>
        <w:numPr>
          <w:ilvl w:val="1"/>
          <w:numId w:val="2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42281">
        <w:rPr>
          <w:rStyle w:val="fStyleHead1"/>
          <w:b w:val="0"/>
          <w:sz w:val="24"/>
          <w:szCs w:val="24"/>
        </w:rPr>
        <w:t>Календарный учебный график</w:t>
      </w:r>
    </w:p>
    <w:p w14:paraId="41A42B56" w14:textId="77777777" w:rsidR="008249A4" w:rsidRPr="00F42281" w:rsidRDefault="008249A4" w:rsidP="008249A4">
      <w:pPr>
        <w:pStyle w:val="pStyleHead1"/>
        <w:numPr>
          <w:ilvl w:val="1"/>
          <w:numId w:val="2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42281">
        <w:rPr>
          <w:rStyle w:val="fStyleHead1"/>
          <w:b w:val="0"/>
          <w:sz w:val="24"/>
          <w:szCs w:val="24"/>
        </w:rPr>
        <w:t>Условия реализации программы</w:t>
      </w:r>
    </w:p>
    <w:p w14:paraId="521F5543" w14:textId="77777777" w:rsidR="008249A4" w:rsidRPr="00F42281" w:rsidRDefault="008249A4" w:rsidP="008249A4">
      <w:pPr>
        <w:pStyle w:val="pStyleHead1"/>
        <w:numPr>
          <w:ilvl w:val="1"/>
          <w:numId w:val="2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42281">
        <w:rPr>
          <w:rStyle w:val="fStyleHead1"/>
          <w:b w:val="0"/>
          <w:sz w:val="24"/>
          <w:szCs w:val="24"/>
        </w:rPr>
        <w:t>Формы аттестации</w:t>
      </w:r>
    </w:p>
    <w:p w14:paraId="1716CF12" w14:textId="77777777" w:rsidR="008249A4" w:rsidRPr="00F42281" w:rsidRDefault="008249A4" w:rsidP="008249A4">
      <w:pPr>
        <w:pStyle w:val="pStyleHead1"/>
        <w:numPr>
          <w:ilvl w:val="1"/>
          <w:numId w:val="2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42281">
        <w:rPr>
          <w:rStyle w:val="fStyleHead1"/>
          <w:b w:val="0"/>
          <w:sz w:val="24"/>
          <w:szCs w:val="24"/>
        </w:rPr>
        <w:t>Оценочные материалы</w:t>
      </w:r>
    </w:p>
    <w:p w14:paraId="6112B64F" w14:textId="77777777" w:rsidR="008249A4" w:rsidRPr="00F42281" w:rsidRDefault="008249A4" w:rsidP="008249A4">
      <w:pPr>
        <w:pStyle w:val="pStyleHead1"/>
        <w:numPr>
          <w:ilvl w:val="1"/>
          <w:numId w:val="2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42281">
        <w:rPr>
          <w:rStyle w:val="fStyleHead1"/>
          <w:b w:val="0"/>
          <w:sz w:val="24"/>
          <w:szCs w:val="24"/>
        </w:rPr>
        <w:t>Методические материалы</w:t>
      </w:r>
    </w:p>
    <w:p w14:paraId="25E8ED8F" w14:textId="77777777" w:rsidR="008249A4" w:rsidRPr="00F42281" w:rsidRDefault="008249A4" w:rsidP="008249A4">
      <w:pPr>
        <w:pStyle w:val="pStyleHead1"/>
        <w:numPr>
          <w:ilvl w:val="1"/>
          <w:numId w:val="2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42281">
        <w:rPr>
          <w:rStyle w:val="fStyleHead1"/>
          <w:b w:val="0"/>
          <w:sz w:val="24"/>
          <w:szCs w:val="24"/>
        </w:rPr>
        <w:t>Список литературы</w:t>
      </w:r>
    </w:p>
    <w:p w14:paraId="73EE6043" w14:textId="77777777" w:rsidR="008249A4" w:rsidRPr="00F42281" w:rsidRDefault="008249A4" w:rsidP="00DA27D5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42281">
        <w:rPr>
          <w:rFonts w:ascii="Times New Roman" w:hAnsi="Times New Roman" w:cs="Times New Roman"/>
          <w:sz w:val="24"/>
          <w:szCs w:val="24"/>
        </w:rPr>
        <w:br w:type="page"/>
      </w:r>
      <w:r w:rsidRPr="00F422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1.Комплекс основных характеристик дополнительной общеобразовательной общеразвивающей программы </w:t>
      </w:r>
    </w:p>
    <w:p w14:paraId="1AEFD7F6" w14:textId="77777777" w:rsidR="008249A4" w:rsidRPr="00F42281" w:rsidRDefault="008249A4" w:rsidP="00DA27D5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E3CC850" w14:textId="77777777" w:rsidR="008249A4" w:rsidRPr="00F42281" w:rsidRDefault="008249A4" w:rsidP="00DA27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1.1. ПОЯСНИТЕЛЬНАЯ ЗАПИСКА</w:t>
      </w:r>
    </w:p>
    <w:p w14:paraId="7CDD9DFE" w14:textId="77777777" w:rsidR="008249A4" w:rsidRPr="00F42281" w:rsidRDefault="008249A4" w:rsidP="00DA27D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032011" w14:textId="77777777" w:rsidR="008249A4" w:rsidRPr="00F42281" w:rsidRDefault="008249A4" w:rsidP="00F42281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281">
        <w:rPr>
          <w:rFonts w:ascii="Times New Roman" w:hAnsi="Times New Roman" w:cs="Times New Roman"/>
          <w:b/>
          <w:sz w:val="24"/>
          <w:szCs w:val="24"/>
        </w:rPr>
        <w:t>Основные характеристики программы:</w:t>
      </w:r>
    </w:p>
    <w:p w14:paraId="5BF223AF" w14:textId="77777777" w:rsidR="008249A4" w:rsidRPr="00F42281" w:rsidRDefault="008249A4" w:rsidP="00F42281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281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</w:t>
      </w:r>
      <w:r w:rsidR="001816B1" w:rsidRPr="00F42281">
        <w:rPr>
          <w:rFonts w:ascii="Times New Roman" w:hAnsi="Times New Roman" w:cs="Times New Roman"/>
          <w:sz w:val="24"/>
          <w:szCs w:val="24"/>
        </w:rPr>
        <w:t>«Столярное дело»</w:t>
      </w:r>
      <w:r w:rsidRPr="00F42281">
        <w:rPr>
          <w:rFonts w:ascii="Times New Roman" w:hAnsi="Times New Roman" w:cs="Times New Roman"/>
          <w:sz w:val="24"/>
          <w:szCs w:val="24"/>
        </w:rPr>
        <w:t xml:space="preserve"> (далее - Программа) реализуется в соответствии </w:t>
      </w:r>
      <w:r w:rsidRPr="00F4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нормативно-правовыми документами: </w:t>
      </w:r>
    </w:p>
    <w:p w14:paraId="734FE5E9" w14:textId="77777777" w:rsidR="008249A4" w:rsidRPr="00F42281" w:rsidRDefault="008249A4" w:rsidP="00F42281">
      <w:pPr>
        <w:numPr>
          <w:ilvl w:val="0"/>
          <w:numId w:val="28"/>
        </w:numPr>
        <w:tabs>
          <w:tab w:val="left" w:pos="142"/>
        </w:tabs>
        <w:spacing w:after="0" w:line="276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1159297"/>
      <w:r w:rsidRPr="00F422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Федеральный закон</w:t>
      </w: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 273-ФЗ (статья 75, пункт 2) «Об образовании в РФ» </w:t>
      </w:r>
    </w:p>
    <w:bookmarkEnd w:id="0"/>
    <w:p w14:paraId="5B3406B7" w14:textId="77777777" w:rsidR="008249A4" w:rsidRPr="00F42281" w:rsidRDefault="008249A4" w:rsidP="00F42281">
      <w:pPr>
        <w:numPr>
          <w:ilvl w:val="0"/>
          <w:numId w:val="28"/>
        </w:numPr>
        <w:tabs>
          <w:tab w:val="left" w:pos="142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Правительства РФ от 31 марта 2022 г. N 678-р Об утверждении </w:t>
      </w:r>
      <w:r w:rsidRPr="00F422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Концепции развития</w:t>
      </w: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детей до 2030 г. и плана мероприятий по ее реализации </w:t>
      </w:r>
    </w:p>
    <w:p w14:paraId="75F28A0C" w14:textId="77777777" w:rsidR="008249A4" w:rsidRPr="00F42281" w:rsidRDefault="008249A4" w:rsidP="00F42281">
      <w:pPr>
        <w:numPr>
          <w:ilvl w:val="0"/>
          <w:numId w:val="28"/>
        </w:numPr>
        <w:tabs>
          <w:tab w:val="left" w:pos="142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04.07.2014 N 41 "</w:t>
      </w:r>
      <w:r w:rsidRPr="00F422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 утверждении СанПиН</w:t>
      </w: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2.4.4.3172-14 ".</w:t>
      </w:r>
    </w:p>
    <w:p w14:paraId="74A6D9F4" w14:textId="77777777" w:rsidR="008249A4" w:rsidRPr="00F42281" w:rsidRDefault="008249A4" w:rsidP="00F42281">
      <w:pPr>
        <w:numPr>
          <w:ilvl w:val="0"/>
          <w:numId w:val="28"/>
        </w:numPr>
        <w:tabs>
          <w:tab w:val="left" w:pos="142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Российской Федерации от 29 мая 2015 года № 996-р «</w:t>
      </w:r>
      <w:r w:rsidRPr="00F422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Стратегия развития воспитания</w:t>
      </w: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 на период до 2025 года»; </w:t>
      </w:r>
    </w:p>
    <w:p w14:paraId="40045F8D" w14:textId="77777777" w:rsidR="008249A4" w:rsidRPr="00F42281" w:rsidRDefault="008249A4" w:rsidP="00F42281">
      <w:pPr>
        <w:numPr>
          <w:ilvl w:val="0"/>
          <w:numId w:val="28"/>
        </w:numPr>
        <w:tabs>
          <w:tab w:val="left" w:pos="142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Минобрнауки России от 18.11.2015 № 09-3242 «О направлении информации» (вместе с «</w:t>
      </w:r>
      <w:r w:rsidRPr="00F422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Методическими рекомендациями</w:t>
      </w: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проектированию дополнительных общеразвивающих программ (включая разноуровневые программы)». </w:t>
      </w:r>
    </w:p>
    <w:p w14:paraId="02D26C15" w14:textId="77777777" w:rsidR="008249A4" w:rsidRPr="00F42281" w:rsidRDefault="008249A4" w:rsidP="00F42281">
      <w:pPr>
        <w:numPr>
          <w:ilvl w:val="0"/>
          <w:numId w:val="28"/>
        </w:numPr>
        <w:tabs>
          <w:tab w:val="left" w:pos="142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F422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утверждении санитарных правил СП 2.4.3648-20</w:t>
      </w: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 №2.</w:t>
      </w:r>
    </w:p>
    <w:p w14:paraId="5D891C85" w14:textId="77777777" w:rsidR="008249A4" w:rsidRPr="00F42281" w:rsidRDefault="008249A4" w:rsidP="00F42281">
      <w:pPr>
        <w:numPr>
          <w:ilvl w:val="0"/>
          <w:numId w:val="28"/>
        </w:numPr>
        <w:tabs>
          <w:tab w:val="left" w:pos="142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14:paraId="701811AD" w14:textId="76916D94" w:rsidR="00E83B60" w:rsidRPr="00F42281" w:rsidRDefault="008249A4" w:rsidP="00F42281">
      <w:pPr>
        <w:numPr>
          <w:ilvl w:val="0"/>
          <w:numId w:val="28"/>
        </w:numPr>
        <w:tabs>
          <w:tab w:val="left" w:pos="142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РФ от 27 июля 2022 г. N 629 </w:t>
      </w:r>
      <w:r w:rsidR="00A529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A529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66B1840" w14:textId="03246982" w:rsidR="00E83B60" w:rsidRPr="00F42281" w:rsidRDefault="00E83B60" w:rsidP="00F42281">
      <w:pPr>
        <w:numPr>
          <w:ilvl w:val="0"/>
          <w:numId w:val="28"/>
        </w:numPr>
        <w:tabs>
          <w:tab w:val="left" w:pos="142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ДО «Районный</w:t>
      </w:r>
      <w:r w:rsidR="00443B0E">
        <w:rPr>
          <w:rFonts w:ascii="Times New Roman" w:eastAsia="Times New Roman" w:hAnsi="Times New Roman" w:cs="Times New Roman"/>
          <w:sz w:val="24"/>
          <w:szCs w:val="24"/>
          <w:lang w:eastAsia="ru-RU"/>
        </w:rPr>
        <w:t>333</w:t>
      </w: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дополнительного образования МО «Курумканский район»»</w:t>
      </w:r>
    </w:p>
    <w:p w14:paraId="358E3993" w14:textId="77777777" w:rsidR="00E83B60" w:rsidRPr="00F42281" w:rsidRDefault="00FB49D9" w:rsidP="00F42281">
      <w:pPr>
        <w:numPr>
          <w:ilvl w:val="0"/>
          <w:numId w:val="28"/>
        </w:numPr>
        <w:tabs>
          <w:tab w:val="left" w:pos="142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дополнительной общеобразовательной общеразвивающей программе, </w:t>
      </w:r>
      <w:r w:rsidR="00E83B60"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приказом МБОУ ДО «Районный центр дополнительного образования» МО «Курумканский район» за №97 от 09.06.2023 г.</w:t>
      </w:r>
    </w:p>
    <w:p w14:paraId="2C438C94" w14:textId="77777777" w:rsidR="00DA27D5" w:rsidRPr="00F42281" w:rsidRDefault="00DA27D5" w:rsidP="00F42281">
      <w:pPr>
        <w:numPr>
          <w:ilvl w:val="0"/>
          <w:numId w:val="28"/>
        </w:numPr>
        <w:tabs>
          <w:tab w:val="left" w:pos="142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дистанционном обучении в МБОУ ДО «Районный центр дополнительного образования» МО «Курумканский район», утвержденного приказом МБОУ ДО «Районный центр дополнительного образования» МО «Курумканский район» за № 97 от 09.06.2023 г.</w:t>
      </w:r>
    </w:p>
    <w:p w14:paraId="3674CAE1" w14:textId="77777777" w:rsidR="008249A4" w:rsidRPr="00F42281" w:rsidRDefault="008249A4" w:rsidP="00F42281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7EDA9" w14:textId="77777777" w:rsidR="0032147B" w:rsidRPr="00F42281" w:rsidRDefault="0032147B" w:rsidP="00F422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Актуальность</w:t>
      </w:r>
      <w:r w:rsidRPr="00F4228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программы, заключается в развития творческих, умственных и физических способностей ребенка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путем приобщения к ручному труду. А также осуществлению социализации детей, помогая находить общий язык со своими сверстниками.</w:t>
      </w:r>
    </w:p>
    <w:p w14:paraId="148530A8" w14:textId="77777777" w:rsidR="008249A4" w:rsidRPr="00F42281" w:rsidRDefault="008249A4" w:rsidP="00DA27D5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включает в себя следующие основные предметы:</w:t>
      </w:r>
    </w:p>
    <w:p w14:paraId="54A862B7" w14:textId="77777777" w:rsidR="008249A4" w:rsidRPr="00F42281" w:rsidRDefault="00E83B60" w:rsidP="000959F3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Технология, черчение, физика</w:t>
      </w:r>
      <w:r w:rsidR="0032147B"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DFDD79" w14:textId="77777777" w:rsidR="008249A4" w:rsidRPr="00B74FF6" w:rsidRDefault="008249A4" w:rsidP="00DA27D5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Вид программы:</w:t>
      </w:r>
      <w:r w:rsidR="00B74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4FF6" w:rsidRPr="00B74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модифицированная</w:t>
      </w:r>
      <w:r w:rsidRPr="00B7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F27F6A" w14:textId="12647074" w:rsidR="00E11071" w:rsidRDefault="008249A4" w:rsidP="005260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программы:</w:t>
      </w: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01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</w:t>
      </w:r>
    </w:p>
    <w:p w14:paraId="4BBB779F" w14:textId="77777777" w:rsidR="00E86597" w:rsidRPr="00F42281" w:rsidRDefault="008249A4" w:rsidP="00DA27D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программы:</w:t>
      </w:r>
      <w:r w:rsidR="00B74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4F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дополнительная</w:t>
      </w:r>
      <w:r w:rsidR="00E86597" w:rsidRPr="00F42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общеразвивающая </w:t>
      </w:r>
      <w:r w:rsidR="00B74F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программа</w:t>
      </w:r>
      <w:r w:rsidR="00E86597" w:rsidRPr="00B74F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="00E86597" w:rsidRPr="00B74F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Столярное</w:t>
      </w:r>
      <w:r w:rsidR="00E86597" w:rsidRPr="00B74F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86597" w:rsidRPr="00B74F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дело</w:t>
      </w:r>
      <w:r w:rsidR="00E86597" w:rsidRPr="00B74F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E86597" w:rsidRPr="00F42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адресована учащимся в возрасте 10</w:t>
      </w:r>
      <w:r w:rsidR="00DA27D5" w:rsidRPr="00F42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86597" w:rsidRPr="00F42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15 лет в свободное от учебы время. На обучение принимаются все желающие независимо от интеллектуальных и творческих способностей. Средний школьный возраст 10-15 лет </w:t>
      </w:r>
      <w:r w:rsidR="00DA27D5" w:rsidRPr="00F42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E86597" w:rsidRPr="00F42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самый благоприятный для творческого развития.</w:t>
      </w:r>
    </w:p>
    <w:p w14:paraId="71E8EA79" w14:textId="77777777" w:rsidR="008249A4" w:rsidRPr="00F42281" w:rsidRDefault="008249A4" w:rsidP="00DA27D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281">
        <w:rPr>
          <w:rFonts w:ascii="Times New Roman" w:hAnsi="Times New Roman" w:cs="Times New Roman"/>
          <w:b/>
          <w:bCs/>
          <w:sz w:val="24"/>
          <w:szCs w:val="24"/>
        </w:rPr>
        <w:t>Младшие школьники: 7-9 (10) лет</w:t>
      </w:r>
      <w:r w:rsidRPr="00F42281">
        <w:rPr>
          <w:rFonts w:ascii="Times New Roman" w:hAnsi="Times New Roman" w:cs="Times New Roman"/>
          <w:sz w:val="24"/>
          <w:szCs w:val="24"/>
        </w:rPr>
        <w:t xml:space="preserve">: ведущей становится учебная деятельность. В психологии ребенка появляются различные новообразования, такие как </w:t>
      </w:r>
      <w:r w:rsidRPr="00B74FF6">
        <w:rPr>
          <w:rFonts w:ascii="Times New Roman" w:hAnsi="Times New Roman" w:cs="Times New Roman"/>
          <w:iCs/>
          <w:sz w:val="24"/>
          <w:szCs w:val="24"/>
        </w:rPr>
        <w:t>развитие словесно-логического, рассуждающего мышления, увеличивается объем внимания, повышается его устойчивость, развиваются навыки переключения и распределения.</w:t>
      </w:r>
      <w:r w:rsidRPr="00B74FF6">
        <w:rPr>
          <w:rFonts w:ascii="Times New Roman" w:hAnsi="Times New Roman" w:cs="Times New Roman"/>
          <w:sz w:val="24"/>
          <w:szCs w:val="24"/>
        </w:rPr>
        <w:t xml:space="preserve"> </w:t>
      </w:r>
      <w:r w:rsidRPr="00F42281">
        <w:rPr>
          <w:rFonts w:ascii="Times New Roman" w:hAnsi="Times New Roman" w:cs="Times New Roman"/>
          <w:sz w:val="24"/>
          <w:szCs w:val="24"/>
        </w:rPr>
        <w:t>Дети данного возраста имеют следующие особенности: импульсивность, желание действовать быстро и незамедлительно, часто не подумав, не взвесив все обстоятельства. В любых начинаниях, трудностях или намеченных целях у детей хорошо выражена возрастная слабость волевой регуляции поведения.</w:t>
      </w:r>
    </w:p>
    <w:p w14:paraId="0F780A63" w14:textId="77777777" w:rsidR="008249A4" w:rsidRPr="00F42281" w:rsidRDefault="00B76F72" w:rsidP="00DA27D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249A4" w:rsidRPr="00F42281">
          <w:rPr>
            <w:rStyle w:val="a3"/>
            <w:rFonts w:ascii="Times New Roman" w:hAnsi="Times New Roman" w:cs="Times New Roman"/>
            <w:sz w:val="24"/>
            <w:szCs w:val="24"/>
          </w:rPr>
          <w:t>https://multiurok.ru/blog/psikhologho-piedaghoghichieskaia-kharaktieristika-dietiei-mladshiegho-shkol-nogho-vozrast.html</w:t>
        </w:r>
      </w:hyperlink>
    </w:p>
    <w:p w14:paraId="0B333722" w14:textId="77777777" w:rsidR="008249A4" w:rsidRPr="00F42281" w:rsidRDefault="008249A4" w:rsidP="00DA27D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281">
        <w:rPr>
          <w:rFonts w:ascii="Times New Roman" w:hAnsi="Times New Roman" w:cs="Times New Roman"/>
          <w:b/>
          <w:bCs/>
          <w:sz w:val="24"/>
          <w:szCs w:val="24"/>
        </w:rPr>
        <w:t xml:space="preserve">Средние школьники: 11–14 лет. </w:t>
      </w:r>
      <w:r w:rsidRPr="00F4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Подростковый возраст обычно характеризуют </w:t>
      </w:r>
      <w:r w:rsidRPr="00B74FF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как переломный, переходный, критический, но чаще как возраст полового созревания</w:t>
      </w:r>
      <w:r w:rsidRPr="00B74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74FF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Л. С. Выготский различал три точки созревания: органического, полового и социального</w:t>
      </w:r>
      <w:r w:rsidRPr="00B74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Л. С.</w:t>
      </w:r>
      <w:r w:rsidRPr="00F4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Выготский перечислял несколько основных групп наиболее ярких интересов подростков, которые он назвал доминантами. Это </w:t>
      </w:r>
      <w:r w:rsidRPr="00B74FF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«эгоцентрическая доминанта» (интерес подростка к собственной личности); «доминанта дали»</w:t>
      </w:r>
      <w:r w:rsidRPr="00B74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(установка подростка на обширные, большие масштабы, которые для него гораздо более субъективно приемлемы, чем ближние, текущие, сегодняшние); </w:t>
      </w:r>
      <w:r w:rsidRPr="00B74FF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«доминанта усилия»</w:t>
      </w:r>
      <w:r w:rsidRPr="00B74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(тяга подростка к сопротивлению, преодолению, к волевым напряжениям, которые иногда проявляются в упорстве, хулиганстве, борьбе против воспитательского авторитета, протеста и других негативных проявлениях); </w:t>
      </w:r>
      <w:r w:rsidRPr="00B74FF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«доминанта романтики»</w:t>
      </w:r>
      <w:r w:rsidRPr="00B74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(стремление подростка к неизвестному</w:t>
      </w:r>
      <w:r w:rsidRPr="00F4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рискованному, к приключениям, к героизму).</w:t>
      </w:r>
    </w:p>
    <w:p w14:paraId="46D6CB8C" w14:textId="77777777" w:rsidR="008249A4" w:rsidRPr="00F42281" w:rsidRDefault="00B76F72" w:rsidP="00DA27D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249A4" w:rsidRPr="00F42281">
          <w:rPr>
            <w:rStyle w:val="a3"/>
            <w:rFonts w:ascii="Times New Roman" w:hAnsi="Times New Roman" w:cs="Times New Roman"/>
            <w:sz w:val="24"/>
            <w:szCs w:val="24"/>
          </w:rPr>
          <w:t>https://nsportal.ru/shkola/inostrannye-yazyki/library/2015/12/14/psihologo-pedagogicheskaya-harakteristika-detey</w:t>
        </w:r>
      </w:hyperlink>
    </w:p>
    <w:p w14:paraId="394B9C8A" w14:textId="77777777" w:rsidR="008249A4" w:rsidRPr="00F42281" w:rsidRDefault="008249A4" w:rsidP="00DA27D5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 объем освоения программы:</w:t>
      </w:r>
    </w:p>
    <w:p w14:paraId="24C13C71" w14:textId="77777777" w:rsidR="00E86597" w:rsidRPr="00F42281" w:rsidRDefault="00E86597" w:rsidP="00DA27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ДОП</w:t>
      </w:r>
      <w:r w:rsidR="00B7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9F3"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24387A84" w14:textId="77777777" w:rsidR="00E86597" w:rsidRPr="00F42281" w:rsidRDefault="00E86597" w:rsidP="00DA27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74F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15 лет, 144 часа</w:t>
      </w:r>
      <w:r w:rsidR="00B74F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C0EE06" w14:textId="77777777" w:rsidR="00E86597" w:rsidRPr="00F42281" w:rsidRDefault="00E86597" w:rsidP="00DA27D5">
      <w:pPr>
        <w:tabs>
          <w:tab w:val="left" w:pos="886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 уровень – 1 год обучения, 144 педагогических часов;</w:t>
      </w:r>
    </w:p>
    <w:p w14:paraId="75782E60" w14:textId="77777777" w:rsidR="00E86597" w:rsidRPr="00F42281" w:rsidRDefault="008249A4" w:rsidP="00DA27D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  <w:r w:rsidR="00B74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6597" w:rsidRPr="00F42281">
        <w:rPr>
          <w:rFonts w:ascii="Times New Roman" w:eastAsia="Calibri" w:hAnsi="Times New Roman" w:cs="Times New Roman"/>
          <w:sz w:val="24"/>
          <w:szCs w:val="24"/>
        </w:rPr>
        <w:t xml:space="preserve">очная (очно-дистанционная согласно положению о дистанционном обучении в МБОУ ДО РЦДО МО «Курумканский район» приказ </w:t>
      </w:r>
      <w:r w:rsidR="00B74FF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74FF6"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97 от 09.06.2023 г.</w:t>
      </w:r>
      <w:r w:rsidR="00E86597" w:rsidRPr="00F422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E97FCAF" w14:textId="77777777" w:rsidR="008249A4" w:rsidRPr="00F42281" w:rsidRDefault="0005052F" w:rsidP="00DA27D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98144692"/>
      <w:r w:rsidRPr="00F42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организации образовательной деятельности: </w:t>
      </w:r>
      <w:r w:rsidRPr="00F4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разновозрастные группы</w:t>
      </w:r>
      <w:bookmarkEnd w:id="1"/>
    </w:p>
    <w:p w14:paraId="47C576F4" w14:textId="7851769D" w:rsidR="008249A4" w:rsidRPr="00F42281" w:rsidRDefault="008249A4" w:rsidP="00B74FF6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  <w:r w:rsidR="00B74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4F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5052F"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</w:t>
      </w: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: 2</w:t>
      </w:r>
      <w:r w:rsidR="00A5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05052F"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</w:t>
      </w:r>
      <w:r w:rsidR="0005052F"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 х 2 раза в нед. = 4 час в нед.</w:t>
      </w:r>
    </w:p>
    <w:p w14:paraId="7D713D03" w14:textId="26F0476A" w:rsidR="008249A4" w:rsidRPr="00F42281" w:rsidRDefault="008249A4" w:rsidP="00DA27D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1.2. ЦЛЬ, ЗАДАЧИ, ОЖИДАЕМЫЕ РЕЗУЛЬТАТЫ</w:t>
      </w:r>
    </w:p>
    <w:p w14:paraId="7C3E9C24" w14:textId="77777777" w:rsidR="00500FD4" w:rsidRPr="00F42281" w:rsidRDefault="00500FD4" w:rsidP="00DA27D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 </w:t>
      </w:r>
      <w:r w:rsidRPr="00F4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познакомить обучающихся с работой деревообрабатывающих станков, с устройством и работой лазерного гравера с ЧПУ, а также с одним из способов декорирования древесины – выжиганием.  </w:t>
      </w:r>
    </w:p>
    <w:p w14:paraId="08F8FB41" w14:textId="77777777" w:rsidR="00500FD4" w:rsidRPr="00F42281" w:rsidRDefault="00500FD4" w:rsidP="00DA27D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Задачи:</w:t>
      </w:r>
    </w:p>
    <w:p w14:paraId="52CBAEED" w14:textId="77777777" w:rsidR="00500FD4" w:rsidRPr="00F42281" w:rsidRDefault="00500FD4" w:rsidP="00DA27D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Обучающие:</w:t>
      </w:r>
    </w:p>
    <w:p w14:paraId="6B028A6B" w14:textId="77777777" w:rsidR="00DA27D5" w:rsidRPr="00F42281" w:rsidRDefault="00DA27D5" w:rsidP="00DA27D5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</w:t>
      </w:r>
      <w:r w:rsidR="00500FD4"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обучить безопасным приемам работы с </w:t>
      </w:r>
      <w:r w:rsidR="00500FD4" w:rsidRPr="00F4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электроинструментом и на станках;</w:t>
      </w:r>
    </w:p>
    <w:p w14:paraId="5B852048" w14:textId="77777777" w:rsidR="00500FD4" w:rsidRPr="00F42281" w:rsidRDefault="00DA27D5" w:rsidP="00DA27D5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00FD4" w:rsidRPr="00F4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навыки работы с различными материалами.</w:t>
      </w:r>
    </w:p>
    <w:p w14:paraId="1D345C46" w14:textId="77777777" w:rsidR="00500FD4" w:rsidRPr="00F42281" w:rsidRDefault="00500FD4" w:rsidP="00DA27D5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Развивающие:</w:t>
      </w:r>
    </w:p>
    <w:p w14:paraId="7CC4B567" w14:textId="77777777" w:rsidR="00C03ADD" w:rsidRPr="00F42281" w:rsidRDefault="00C03ADD" w:rsidP="00C03ADD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00FD4" w:rsidRPr="00F4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внимания, логического и образного мышления, творческих способностей обучающихся</w:t>
      </w:r>
      <w:r w:rsidRPr="00F4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17037AA" w14:textId="77777777" w:rsidR="00C03ADD" w:rsidRPr="00F42281" w:rsidRDefault="00C03ADD" w:rsidP="00DA27D5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00FD4" w:rsidRPr="00F4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художественный вкус, ориентированный на качество готового изделия;</w:t>
      </w:r>
    </w:p>
    <w:p w14:paraId="6914495A" w14:textId="77777777" w:rsidR="00500FD4" w:rsidRPr="00F42281" w:rsidRDefault="00C03ADD" w:rsidP="00DA27D5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00FD4" w:rsidRPr="00F4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самостоятельность и способность обучающихся решать творческие задачи.</w:t>
      </w:r>
    </w:p>
    <w:p w14:paraId="4A4EDE4E" w14:textId="77777777" w:rsidR="00500FD4" w:rsidRPr="00F42281" w:rsidRDefault="00500FD4" w:rsidP="00DA27D5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Воспитательные:</w:t>
      </w:r>
    </w:p>
    <w:p w14:paraId="4EB343A8" w14:textId="77777777" w:rsidR="00500FD4" w:rsidRPr="00F42281" w:rsidRDefault="00C03ADD" w:rsidP="00DA27D5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00FD4" w:rsidRPr="00F4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бережного отношения к материалам, инструментам, оборудованию;</w:t>
      </w:r>
    </w:p>
    <w:p w14:paraId="4E375E65" w14:textId="77777777" w:rsidR="00500FD4" w:rsidRPr="00F42281" w:rsidRDefault="00C03ADD" w:rsidP="00DA27D5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00FD4" w:rsidRPr="00F4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воспитанию трудолюбия, аккуратности, взаимопомощи и взаимовыручки.</w:t>
      </w:r>
    </w:p>
    <w:p w14:paraId="3D2D24C7" w14:textId="77777777" w:rsidR="008249A4" w:rsidRPr="00F42281" w:rsidRDefault="008249A4" w:rsidP="00DA27D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E8C934" w14:textId="77777777" w:rsidR="008249A4" w:rsidRPr="00F42281" w:rsidRDefault="008249A4" w:rsidP="00C03A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14:paraId="087B7A61" w14:textId="77777777" w:rsidR="008249A4" w:rsidRPr="00F42281" w:rsidRDefault="008249A4" w:rsidP="00C03ADD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См.</w:t>
      </w:r>
      <w:r w:rsidR="00C03ADD" w:rsidRPr="00F4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Приложение 1</w:t>
      </w:r>
    </w:p>
    <w:p w14:paraId="04128E58" w14:textId="77777777" w:rsidR="00715729" w:rsidRPr="00F42281" w:rsidRDefault="00715729" w:rsidP="00DA27D5">
      <w:pPr>
        <w:spacing w:after="0" w:line="276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6EB74CC" w14:textId="77777777" w:rsidR="00715729" w:rsidRPr="00F42281" w:rsidRDefault="00715729" w:rsidP="00DA27D5">
      <w:pPr>
        <w:spacing w:after="0" w:line="276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1ECA41B" w14:textId="77777777" w:rsidR="008249A4" w:rsidRPr="00F42281" w:rsidRDefault="008249A4" w:rsidP="00DA27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606C2A" w14:textId="77777777" w:rsidR="008249A4" w:rsidRPr="00F42281" w:rsidRDefault="008249A4" w:rsidP="00DA27D5">
      <w:pPr>
        <w:spacing w:after="0" w:line="276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24223E42" w14:textId="77777777" w:rsidR="000959F3" w:rsidRPr="00F42281" w:rsidRDefault="000959F3" w:rsidP="00DA27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BB29E4" w14:textId="77777777" w:rsidR="000959F3" w:rsidRPr="00F42281" w:rsidRDefault="000959F3" w:rsidP="00DA27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42E758" w14:textId="77777777" w:rsidR="000959F3" w:rsidRPr="00F42281" w:rsidRDefault="000959F3" w:rsidP="00DA27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B1FACE" w14:textId="77777777" w:rsidR="000959F3" w:rsidRPr="00F42281" w:rsidRDefault="000959F3" w:rsidP="00DA27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EF7086" w14:textId="77777777" w:rsidR="000959F3" w:rsidRPr="00F42281" w:rsidRDefault="000959F3" w:rsidP="00DA27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BCADA7" w14:textId="77777777" w:rsidR="000959F3" w:rsidRPr="00F42281" w:rsidRDefault="000959F3" w:rsidP="00DA27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5ECBF0" w14:textId="77777777" w:rsidR="000959F3" w:rsidRPr="00F42281" w:rsidRDefault="000959F3" w:rsidP="00DA27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C2A216" w14:textId="77777777" w:rsidR="000959F3" w:rsidRPr="00F42281" w:rsidRDefault="000959F3" w:rsidP="00DA27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D0EF0D" w14:textId="77777777" w:rsidR="000959F3" w:rsidRPr="00F42281" w:rsidRDefault="000959F3" w:rsidP="00DA27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6F7D05" w14:textId="77777777" w:rsidR="008249A4" w:rsidRPr="00F42281" w:rsidRDefault="008249A4" w:rsidP="00DA27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1C049B" w14:textId="77777777" w:rsidR="00B74FF6" w:rsidRDefault="00B74FF6" w:rsidP="00DA27D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2E97557" w14:textId="77777777" w:rsidR="00B74FF6" w:rsidRDefault="00B74FF6" w:rsidP="00DA27D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476BF0" w14:textId="77777777" w:rsidR="00B74FF6" w:rsidRDefault="00B74FF6" w:rsidP="00DA27D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04AE27" w14:textId="77777777" w:rsidR="00B74FF6" w:rsidRDefault="00B74FF6" w:rsidP="00DA27D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99F174" w14:textId="77777777" w:rsidR="00B74FF6" w:rsidRDefault="00B74FF6" w:rsidP="00DA27D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ED0962D" w14:textId="77777777" w:rsidR="00B74FF6" w:rsidRDefault="00B74FF6" w:rsidP="00DA27D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1E2E8A" w14:textId="77777777" w:rsidR="00B74FF6" w:rsidRDefault="00B74FF6" w:rsidP="00DA27D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EC3715" w14:textId="77777777" w:rsidR="00B74FF6" w:rsidRDefault="00B74FF6" w:rsidP="00DA27D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09D707" w14:textId="77777777" w:rsidR="00B74FF6" w:rsidRDefault="00B74FF6" w:rsidP="00DA27D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8AFC71" w14:textId="77777777" w:rsidR="00B74FF6" w:rsidRDefault="00B74FF6" w:rsidP="00DA27D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0326CF" w14:textId="77777777" w:rsidR="00B74FF6" w:rsidRDefault="00B74FF6" w:rsidP="00DA27D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F4B008" w14:textId="77777777" w:rsidR="008249A4" w:rsidRPr="00F42281" w:rsidRDefault="008249A4" w:rsidP="00B74FF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2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1.3. СОДЕРЖАНИЕ ПРОГРАММЫ</w:t>
      </w:r>
    </w:p>
    <w:p w14:paraId="24122522" w14:textId="77777777" w:rsidR="008249A4" w:rsidRPr="00F42281" w:rsidRDefault="008249A4" w:rsidP="00B74FF6">
      <w:pPr>
        <w:pStyle w:val="pStyleTextCenter"/>
        <w:spacing w:line="276" w:lineRule="auto"/>
        <w:rPr>
          <w:sz w:val="24"/>
          <w:szCs w:val="24"/>
        </w:rPr>
      </w:pPr>
      <w:r w:rsidRPr="00F42281">
        <w:rPr>
          <w:rStyle w:val="fStyleTextBold"/>
          <w:color w:val="auto"/>
          <w:sz w:val="24"/>
          <w:szCs w:val="24"/>
        </w:rPr>
        <w:t>«</w:t>
      </w:r>
      <w:r w:rsidR="00E07876" w:rsidRPr="00F42281">
        <w:rPr>
          <w:rStyle w:val="fStyleTextBold"/>
          <w:color w:val="auto"/>
          <w:sz w:val="24"/>
          <w:szCs w:val="24"/>
        </w:rPr>
        <w:t>Столярное дело</w:t>
      </w:r>
      <w:r w:rsidRPr="00F42281">
        <w:rPr>
          <w:rStyle w:val="fStyleTextBold"/>
          <w:color w:val="auto"/>
          <w:sz w:val="24"/>
          <w:szCs w:val="24"/>
        </w:rPr>
        <w:t>»</w:t>
      </w:r>
    </w:p>
    <w:p w14:paraId="67275780" w14:textId="77777777" w:rsidR="008249A4" w:rsidRPr="00F42281" w:rsidRDefault="008249A4" w:rsidP="00DA27D5">
      <w:pPr>
        <w:pStyle w:val="pStyleTextCenter"/>
        <w:spacing w:line="276" w:lineRule="auto"/>
        <w:ind w:firstLine="567"/>
        <w:rPr>
          <w:sz w:val="24"/>
          <w:szCs w:val="24"/>
        </w:rPr>
      </w:pPr>
    </w:p>
    <w:p w14:paraId="6B54B4A5" w14:textId="77777777" w:rsidR="00E07876" w:rsidRPr="00F42281" w:rsidRDefault="00E07876" w:rsidP="000959F3">
      <w:pPr>
        <w:shd w:val="clear" w:color="auto" w:fill="FFFFFF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УЧЕБНО-ТЕМАТИЧЕСКИЙ ПЛАН</w:t>
      </w:r>
    </w:p>
    <w:p w14:paraId="2BA31468" w14:textId="77777777" w:rsidR="00E07876" w:rsidRPr="00F42281" w:rsidRDefault="00B74FF6" w:rsidP="00DA27D5">
      <w:pPr>
        <w:shd w:val="clear" w:color="auto" w:fill="FFFFFF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I</w:t>
      </w:r>
      <w:r w:rsidRPr="00F13C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E07876" w:rsidRPr="00F422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год обучения</w:t>
      </w:r>
    </w:p>
    <w:p w14:paraId="2A529401" w14:textId="77777777" w:rsidR="00E07876" w:rsidRPr="00F42281" w:rsidRDefault="00E07876" w:rsidP="00DA27D5">
      <w:pPr>
        <w:pStyle w:val="pStyleTextRight"/>
        <w:spacing w:line="276" w:lineRule="auto"/>
        <w:ind w:firstLine="567"/>
        <w:rPr>
          <w:rStyle w:val="fStyleText"/>
          <w:rFonts w:eastAsiaTheme="majorEastAsia"/>
          <w:sz w:val="24"/>
          <w:szCs w:val="24"/>
        </w:rPr>
      </w:pPr>
      <w:r w:rsidRPr="00F42281">
        <w:rPr>
          <w:rStyle w:val="fStyleText"/>
          <w:rFonts w:eastAsiaTheme="majorEastAsia"/>
          <w:sz w:val="24"/>
          <w:szCs w:val="24"/>
        </w:rPr>
        <w:t>Таблица 1.3.1</w:t>
      </w:r>
    </w:p>
    <w:tbl>
      <w:tblPr>
        <w:tblW w:w="975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843"/>
        <w:gridCol w:w="1005"/>
        <w:gridCol w:w="1309"/>
        <w:gridCol w:w="1639"/>
      </w:tblGrid>
      <w:tr w:rsidR="00E63B82" w:rsidRPr="00F42281" w14:paraId="69688D4D" w14:textId="77777777" w:rsidTr="00E63B8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4A30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E69DA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разделов, темы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FC023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AE6F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A786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AD55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E63B82" w:rsidRPr="00F42281" w14:paraId="34DB4CAE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1C379" w14:textId="77777777" w:rsidR="00E63B82" w:rsidRPr="00E63B82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2" w:name="_Hlk146660668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E681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Вводный. Выпиливание ручным лобзиком.</w:t>
            </w:r>
          </w:p>
          <w:p w14:paraId="5FFBABEB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шкатулки.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F340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BF2B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A5DB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956F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1AAD0D43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9731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14F49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труда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B8F1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E457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AEE3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0CE73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63B82" w:rsidRPr="00F42281" w14:paraId="37953C94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2840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EEAD6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декоративного орнамента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3F0E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CB91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64B0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A106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564A51BD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1D3E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B3277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деталей шкатулки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BC84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F762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59E7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E5B8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6A321967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E979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BB868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деталей шкатулки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E3B2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145E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381D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D80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07F8E942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647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70EA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деталей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9DA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A3B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A435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617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2E078C0D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92B3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BDD8F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шкатулки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F851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1FB3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FD68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5FFE9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21B2FFF2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492A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13BF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E6E03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F4AF3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B084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A120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bookmarkEnd w:id="2"/>
      <w:tr w:rsidR="00E63B82" w:rsidRPr="00F42281" w14:paraId="61379359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1B97C" w14:textId="77777777" w:rsidR="00E63B82" w:rsidRPr="00E63B82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5AA55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графическим редактором «Corel DRAW»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4421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8439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5225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41A09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0BF145EE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CB37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ED3C5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компьютерной графики. Графические редакторы. Векторная и растровая графика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F151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8FC1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C6F1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F036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63B82" w:rsidRPr="00F42281" w14:paraId="04CD3AA5" w14:textId="77777777" w:rsidTr="00E63B82">
        <w:trPr>
          <w:trHeight w:val="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47CF3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46AD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CorelDraw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630D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D7C35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2C2A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1C8B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798A3A87" w14:textId="77777777" w:rsidTr="00E63B82">
        <w:trPr>
          <w:trHeight w:val="20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F8795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14F73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Объекты. Типы объектов. Создание объектов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1ACF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76C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154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BFBD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5D9A7905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446C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D06C2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Выделение, перемещение и трансформация объектов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9039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C6E4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FAE9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A19B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262D94ED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19D5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DFB5B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масштабом просмотра объектов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0A95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DACA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4422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BA03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3277A4BE" w14:textId="77777777" w:rsidTr="00E63B82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71E3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0C54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Копирование объектов. Группировка объектов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BB3C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CBB2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4835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F4E9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38A64048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05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66935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геометрии объекта с помощью инструмента редактирования формы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EFCE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9244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18319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1E9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520FAC8C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CDC6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2C5E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редактирование художественного контура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00C2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E431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1129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3E68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5E626B06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B591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A637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окрашивания объектов. Управление прозрачностью объекта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6642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DBDC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76F29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0643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4F27CFCB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0B07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F165C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линеек, сетки и направляющих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97953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0497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E65F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9ABF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18B4017C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7224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6AF49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и распределение объектов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F660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AD51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DC16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245F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0AE62467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9AE3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485A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макета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D6C6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47EB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EF1E5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2EB35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6127B338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F363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FE206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текста: простой и фигурный текст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FEA9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644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EB05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F98D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2202F938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344E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6E44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Фигурный текст.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0EA3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60CB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2559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A79E4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055C76E7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FA79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C57CB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 текста из офисных приложений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0D2B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0E41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B1AD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D90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2DDDC2E1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A267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0521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текста вдоль кривой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8786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0418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F437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C217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27FF2F9F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9FEF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142A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геометрической формы текста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A6A7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2736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2F889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574D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44C74041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2BB5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A6EAB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837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3606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69EC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4CFD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63B82" w:rsidRPr="00F42281" w14:paraId="42207D3D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8D7D4" w14:textId="77777777" w:rsidR="00E63B82" w:rsidRPr="00E63B82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AE2B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программой «RDWorks»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26C6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A1E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0155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EC9C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4AA00D19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156B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78BC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9A9A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F227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4085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E983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63B82" w:rsidRPr="00F42281" w14:paraId="75762D91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34EF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A8173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настройки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4F98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4DD2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BF04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DFB1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75096FFB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F04D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8AA8E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Настройки заводских параметров VendorSettings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3E14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54205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297A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FBED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38B22FDA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F8A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4097D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раздела «</w:t>
            </w: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C17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625B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3F63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6AB9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40A56C69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2902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19085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системных настроек в RDWorks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226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F567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5B74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5E02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109CDEC0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CBC5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3792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библиотеки изображения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7923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107F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9395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9707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0A126439" w14:textId="77777777" w:rsidTr="00E63B82">
        <w:trPr>
          <w:trHeight w:val="13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A2AD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A51B3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 и экспорт файла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008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A970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F323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C486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13602492" w14:textId="77777777" w:rsidTr="00E63B82">
        <w:trPr>
          <w:trHeight w:val="11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B992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F3AB8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C7EA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4D13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C374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16D04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63B82" w:rsidRPr="00F42281" w14:paraId="39C12BE9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7C117" w14:textId="77777777" w:rsidR="00E63B82" w:rsidRPr="00E63B82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77735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модели грузовика на лазерном гравере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4FCA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D68B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EF7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1AC05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7DA84A4A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E594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6F4F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чертежа грузовика в программе «Corel DRAW»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F41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7717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800B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1939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34A3347A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06C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9B26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чертежа грузовика в программе «Corel DRAW»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8CEE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571E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0189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C38F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69B77426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0FBB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6968B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готового чертежа в программу «RDWorks»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A295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0B61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64EC5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8C12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78DA493E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FB47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A1656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материала для выпиливания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7BF6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79EC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3EF0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576C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4C7708C9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8BC04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E641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деталей грузовика на лазерном гравере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B2EA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A34E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C798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E1FC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32974B04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8F6E4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44392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деталей грузовика на лазерном гравере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1217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D9B8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3BCC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E874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0D904A73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59BB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47FD8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 вырезанных деталей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967B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DE1E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03AC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ABDC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321204CE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4E39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CBC9A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деталей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C2D33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EBB6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8D31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5C27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18180279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F27C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6E2EE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Конечная сборка деталей грузовика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C76E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9C5A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11DD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2B073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10B2DDF8" w14:textId="77777777" w:rsidTr="00E63B82">
        <w:trPr>
          <w:trHeight w:val="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3958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B3C86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Конечная сборка деталей грузовика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D9F3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3011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CA019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6BE64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6C8B77D4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2C3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E1702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5A54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38BA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1A29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67C4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E63B82" w:rsidRPr="00F42281" w14:paraId="28DAD2E4" w14:textId="77777777" w:rsidTr="00E63B82">
        <w:trPr>
          <w:trHeight w:val="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0E266" w14:textId="77777777" w:rsidR="00E63B82" w:rsidRPr="00E63B82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2991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Декоративное выжигание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9503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7B5E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7FC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71B9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48B6D514" w14:textId="77777777" w:rsidTr="00E63B82">
        <w:trPr>
          <w:trHeight w:val="41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9368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46663015"/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3170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труда, электро и пожарная безопасность при производстве художественных изделий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B5F5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57BA5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5707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93583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63B82" w:rsidRPr="00F42281" w14:paraId="0138D049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4F1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BCB45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приспособления для выполнения работ по выжиганию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1EC7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92EE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92B0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5C1C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410497E5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B28E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D2274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приёмы выжигания. Теория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76C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DC5A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48B95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BACE4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2B93BDD4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09C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EC1D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приёмов выжигания. Теория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DFB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743E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483A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7BB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318E316F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6426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97AB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приёмов выжигания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074C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DDC14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AB8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23A95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2277E9AB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B37D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A9FCE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Декорирование изделий выжиганием. Теория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741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01A9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899C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F298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6C84654F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C1A9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DC8B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Декорирование изделий выжиганием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7C5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1DAA5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DC42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A1E2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1916A4FC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F740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3BD02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декоративной таблички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6EEF5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A295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FA2B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28A0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54955DB3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41AF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BFB4E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Декорирование таблички выжиганием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4BD4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EDDE9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3EA44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1C8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45896E52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877E5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33D3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готового изделия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D293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379F3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3DF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8DD29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65E1D318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265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EB12D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FDAB3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5C63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206D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E593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63B82" w:rsidRPr="00F42281" w14:paraId="0B97F0AC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C356F" w14:textId="77777777" w:rsidR="00E63B82" w:rsidRPr="00E63B82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4" w:name="_Hlk146663299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AA484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моделей военной техники Второй Мировой Войны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6107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2FED3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6AAB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FDB9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20080AD9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8AE9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F4C06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деталей танка на лазерном гравере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4423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E29F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D336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A29F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6E2FC14D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4E9D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DF9A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деталей танка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0E75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7F0F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E178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A7DF9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1DA5E261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8CF3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285B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модели танка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225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66A6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CC29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03A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6A4AF41F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A6C5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36C7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чертежа самолета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E480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E4FA5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246A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C789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76E7CB1F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43D1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8E13D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чертежа самолета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5D65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CF17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859F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03CC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0A20A444" w14:textId="77777777" w:rsidTr="00E63B82">
        <w:trPr>
          <w:trHeight w:val="12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84CC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6A3D7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деталей самолета на лазерном гравере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873B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C93E4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26C45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4FC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55344264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A869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358D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деталей самолета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84A0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BAB6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C751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52DA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571B46AD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3EC6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8289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9AE6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500E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FB8E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5C88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bookmarkEnd w:id="4"/>
      <w:tr w:rsidR="00E63B82" w:rsidRPr="00F42281" w14:paraId="57C6BC01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32DF1" w14:textId="77777777" w:rsidR="00E63B82" w:rsidRPr="00E63B82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6613F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кухонной утвари</w:t>
            </w:r>
          </w:p>
          <w:p w14:paraId="64BDA0E6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«подставка для столовых приборов»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290D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4B0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7E04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2EFD0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099463BE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74A1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2BC2F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деталей подставки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A30E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352A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7B69B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5002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63B82" w:rsidRPr="00F42281" w14:paraId="45AB9F9B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315A4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EF1A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декоративных элементов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E669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2F797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13DF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1F11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4F1F18E2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CE6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84D9B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декоративного рисунка и его выжигание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6228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6779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D08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8772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7F9AA200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A8584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11CF9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деталей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17EC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8AD73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2C78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C7893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4ED0BACC" w14:textId="77777777" w:rsidTr="00E63B8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CAE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66906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подставки для столовых приборов. Покраска готового изделия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7C1E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59F25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71013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0AD99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82" w:rsidRPr="00F42281" w14:paraId="6A1C6F32" w14:textId="77777777" w:rsidTr="00E63B82">
        <w:trPr>
          <w:trHeight w:val="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AF36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7D730" w14:textId="77777777" w:rsidR="00E63B82" w:rsidRPr="00F42281" w:rsidRDefault="00E63B82" w:rsidP="00E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70516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ADCC1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C80F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EA92A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63B82" w:rsidRPr="00F42281" w14:paraId="49B45D3D" w14:textId="77777777" w:rsidTr="00E63B82"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2C12E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9F0C2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5FD4C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316A4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856BD" w14:textId="77777777" w:rsidR="00E63B82" w:rsidRPr="00F42281" w:rsidRDefault="00E63B82" w:rsidP="00E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69B910" w14:textId="77777777" w:rsidR="00E07876" w:rsidRPr="00F42281" w:rsidRDefault="00E07876" w:rsidP="00DA27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DED74BB" w14:textId="77777777" w:rsidR="000959F3" w:rsidRPr="00F42281" w:rsidRDefault="000959F3" w:rsidP="00DA27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9A3DC36" w14:textId="77777777" w:rsidR="00E07876" w:rsidRPr="00F42281" w:rsidRDefault="00E07876" w:rsidP="00DA27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СОДЕРЖАНИЕ </w:t>
      </w:r>
    </w:p>
    <w:p w14:paraId="5E43D8E2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1. Вводный. Выпиливание ручным лобзиком. Создание шкатулки.</w:t>
      </w:r>
    </w:p>
    <w:p w14:paraId="6BE44B10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Теория: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правила безопасности труда.</w:t>
      </w:r>
    </w:p>
    <w:p w14:paraId="30209368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Практика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обучающиеся, изготовят детали простой шкатулки из древесных материалов, декоративный орнамент, а также покрасят и соберут готовое изделие.</w:t>
      </w:r>
    </w:p>
    <w:p w14:paraId="6CC3DA84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Оборудование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древесный материал, ЛКМ, СИЗ, клей, ручной лобзик, наждачная бумага.</w:t>
      </w:r>
    </w:p>
    <w:p w14:paraId="30A2DCB6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2. Работа с графическим редактором «Corel DRAW»</w:t>
      </w:r>
    </w:p>
    <w:p w14:paraId="72F9F52D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Теория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обучающиеся, ознакомятся с видами графики, с графическими редакторами, с работой графического редактора «Corel DRAW» и его инструментами.</w:t>
      </w:r>
    </w:p>
    <w:p w14:paraId="7A3FAEFD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Практика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обучающиеся, создадут в графическом редакторе простейшие объекты, преобразуют фотографии с растровой графикой в векторную графику, создадут фигурный текст.</w:t>
      </w:r>
    </w:p>
    <w:p w14:paraId="7829129F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Оборудование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ноутбук, проектор.</w:t>
      </w:r>
    </w:p>
    <w:p w14:paraId="5ABC618F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7F79846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3. Работа с программой «RDWorks»</w:t>
      </w:r>
    </w:p>
    <w:p w14:paraId="4099696E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Теория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 ознакомятся с программой по управлению лазерным гравером «RDWorks»</w:t>
      </w:r>
    </w:p>
    <w:p w14:paraId="586E7D0C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Практика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обучающиеся, поработают с инструментами программы «RDWorks», научатся импортировать и экспортировать готовые объекты.</w:t>
      </w:r>
    </w:p>
    <w:p w14:paraId="21C01844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Оборудование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: 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ноутбук, проектор, лазерный гравер на ЧПУ.</w:t>
      </w:r>
    </w:p>
    <w:p w14:paraId="616FB98D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4. Создание модели грузовика на лазерном гравере</w:t>
      </w:r>
    </w:p>
    <w:p w14:paraId="162E2FB1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Теория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обучающиеся, повторят изученный материал по работе с программами «Corel DRAW», «RDWorks».</w:t>
      </w:r>
    </w:p>
    <w:p w14:paraId="04E84823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Практика: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изготовят чертежи в программе «Corel DRAW», импортируют  готовые чертежи в программу «RDWorks», выпилят на лазерном гравере, покрасят и соберут готовую модель грузовика.</w:t>
      </w:r>
    </w:p>
    <w:p w14:paraId="5E2407FB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lastRenderedPageBreak/>
        <w:t>Оборудование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лазерный гравер на ЧПУ, ноутбук, наждачная бумага, ЛКМ, СИЗ, клей, древесный материал.</w:t>
      </w:r>
    </w:p>
    <w:p w14:paraId="27531AE7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5. Декоративное выжигание</w:t>
      </w:r>
    </w:p>
    <w:p w14:paraId="3A3BC6EB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Теория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обучающиеся, ознакомятся с техникой безопасности при работе с пирографом, с основами приемами выжигания, с технологиями выжигания.</w:t>
      </w:r>
    </w:p>
    <w:p w14:paraId="224AE549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Практика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обучающиеся, попробуют основные приемы выжигания, декорирования изделий, изготовят декоративную табличку и нанесут декоративный рисунок с помощью пирографа.</w:t>
      </w:r>
    </w:p>
    <w:p w14:paraId="2E4AF90A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Оборудование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древесный материал, ручной лобзик, ЛКМ, СИЗ, пирограф.</w:t>
      </w:r>
    </w:p>
    <w:p w14:paraId="0D40AE1B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6. Создание моделей военной техники Второй Мировой Войны</w:t>
      </w:r>
    </w:p>
    <w:p w14:paraId="05640180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Теория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совместно с обучающимися, проведем беседу на тему ВМВ.</w:t>
      </w:r>
    </w:p>
    <w:p w14:paraId="689A4E1C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Практика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обучающиеся, изготовят чертежи моделей танков и самолетов, в программе «Corel DRAW», на лазерном гравере вырежут детали танков и самолетов, и соберут готовые изделия.</w:t>
      </w:r>
    </w:p>
    <w:p w14:paraId="02B3745F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Оборудование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древесный материал, ЛКМ, СИЗ, клей, ноутбук, лазерный гравер на ЧПУ.</w:t>
      </w:r>
    </w:p>
    <w:p w14:paraId="39841F14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7. Создание кухонной утвари «подставка для столовых приборов»</w:t>
      </w:r>
    </w:p>
    <w:p w14:paraId="1CA90F72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Теория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обучающиеся, повторят весь пройденный материал.</w:t>
      </w:r>
    </w:p>
    <w:p w14:paraId="1CC25658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Практика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обучающиеся, изготовят подставку для столовых приборов, нанесут декоративный рисунок и с помощью пирографа, произведут декоративное выжигание, после чего соберут и покрасят готовое изделие.</w:t>
      </w:r>
    </w:p>
    <w:p w14:paraId="66771DD9" w14:textId="77777777" w:rsidR="00E07876" w:rsidRPr="00F42281" w:rsidRDefault="00E07876" w:rsidP="00C03A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Оборудование</w:t>
      </w:r>
      <w:r w:rsidRPr="00F422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древе</w:t>
      </w:r>
      <w:r w:rsidR="00E85880"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</w:t>
      </w:r>
      <w:r w:rsidRPr="00F422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ый материал, ручной лобзик, пирограф, ЛКМ, СИЗ, клей, наждачная бумага.</w:t>
      </w:r>
    </w:p>
    <w:p w14:paraId="02C0EA4C" w14:textId="77777777" w:rsidR="00E07876" w:rsidRPr="00F42281" w:rsidRDefault="00E07876" w:rsidP="00C03ADD">
      <w:pPr>
        <w:pStyle w:val="pStyleTextRight"/>
        <w:spacing w:line="276" w:lineRule="auto"/>
        <w:ind w:firstLine="567"/>
        <w:rPr>
          <w:sz w:val="24"/>
          <w:szCs w:val="24"/>
        </w:rPr>
      </w:pPr>
    </w:p>
    <w:p w14:paraId="3DE91EA1" w14:textId="77777777" w:rsidR="008249A4" w:rsidRPr="00F42281" w:rsidRDefault="008249A4" w:rsidP="00C03ADD">
      <w:pPr>
        <w:pStyle w:val="pStyleTextCenter"/>
        <w:spacing w:line="276" w:lineRule="auto"/>
        <w:ind w:firstLine="567"/>
        <w:jc w:val="both"/>
        <w:rPr>
          <w:rStyle w:val="fStyleTextBold"/>
          <w:color w:val="auto"/>
          <w:sz w:val="24"/>
          <w:szCs w:val="24"/>
        </w:rPr>
      </w:pPr>
      <w:r w:rsidRPr="00F42281">
        <w:rPr>
          <w:rStyle w:val="fStyleTextBold"/>
          <w:color w:val="auto"/>
          <w:sz w:val="24"/>
          <w:szCs w:val="24"/>
        </w:rPr>
        <w:t xml:space="preserve">Формы контроля: </w:t>
      </w:r>
      <w:r w:rsidRPr="00F42281">
        <w:rPr>
          <w:rStyle w:val="fStyleTextBold"/>
          <w:b w:val="0"/>
          <w:color w:val="auto"/>
          <w:sz w:val="24"/>
          <w:szCs w:val="24"/>
        </w:rPr>
        <w:t>текущий контроль, тест, опрос, конкурс, мониторинг и т.д.</w:t>
      </w:r>
    </w:p>
    <w:p w14:paraId="3348E919" w14:textId="77777777" w:rsidR="008249A4" w:rsidRPr="00F42281" w:rsidRDefault="008249A4" w:rsidP="00DA27D5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14:paraId="0F233010" w14:textId="77777777" w:rsidR="008249A4" w:rsidRPr="00F42281" w:rsidRDefault="008249A4" w:rsidP="00DA27D5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14:paraId="53F79055" w14:textId="77777777" w:rsidR="008249A4" w:rsidRPr="00F42281" w:rsidRDefault="008249A4" w:rsidP="00DA27D5">
      <w:pPr>
        <w:pStyle w:val="pStyleText"/>
        <w:spacing w:line="276" w:lineRule="auto"/>
        <w:ind w:firstLine="0"/>
        <w:rPr>
          <w:i/>
          <w:sz w:val="24"/>
          <w:szCs w:val="24"/>
        </w:rPr>
      </w:pPr>
    </w:p>
    <w:p w14:paraId="5B68E166" w14:textId="77777777" w:rsidR="00073439" w:rsidRPr="00F42281" w:rsidRDefault="00073439" w:rsidP="00DA27D5">
      <w:pPr>
        <w:pStyle w:val="pStyleText"/>
        <w:spacing w:line="276" w:lineRule="auto"/>
        <w:ind w:firstLine="0"/>
        <w:rPr>
          <w:i/>
          <w:sz w:val="24"/>
          <w:szCs w:val="24"/>
        </w:rPr>
      </w:pPr>
    </w:p>
    <w:p w14:paraId="619BDBB2" w14:textId="77777777" w:rsidR="00073439" w:rsidRPr="00F42281" w:rsidRDefault="00073439" w:rsidP="00DA27D5">
      <w:pPr>
        <w:pStyle w:val="pStyleText"/>
        <w:spacing w:line="276" w:lineRule="auto"/>
        <w:ind w:firstLine="0"/>
        <w:rPr>
          <w:i/>
          <w:sz w:val="24"/>
          <w:szCs w:val="24"/>
        </w:rPr>
      </w:pPr>
    </w:p>
    <w:p w14:paraId="33482D1B" w14:textId="77777777" w:rsidR="00FC597B" w:rsidRPr="00F42281" w:rsidRDefault="00FC597B" w:rsidP="00DA27D5">
      <w:pPr>
        <w:pStyle w:val="pStyleText"/>
        <w:spacing w:line="276" w:lineRule="auto"/>
        <w:ind w:firstLine="0"/>
        <w:rPr>
          <w:i/>
          <w:sz w:val="24"/>
          <w:szCs w:val="24"/>
        </w:rPr>
      </w:pPr>
    </w:p>
    <w:p w14:paraId="72F73ECB" w14:textId="77777777" w:rsidR="00FC597B" w:rsidRPr="00F42281" w:rsidRDefault="00FC597B" w:rsidP="00DA27D5">
      <w:pPr>
        <w:pStyle w:val="pStyleText"/>
        <w:spacing w:line="276" w:lineRule="auto"/>
        <w:ind w:firstLine="0"/>
        <w:rPr>
          <w:i/>
          <w:sz w:val="24"/>
          <w:szCs w:val="24"/>
        </w:rPr>
      </w:pPr>
    </w:p>
    <w:p w14:paraId="1230F7B9" w14:textId="77777777" w:rsidR="00FC597B" w:rsidRPr="00F42281" w:rsidRDefault="00FC597B" w:rsidP="00DA27D5">
      <w:pPr>
        <w:pStyle w:val="pStyleText"/>
        <w:spacing w:line="276" w:lineRule="auto"/>
        <w:ind w:firstLine="0"/>
        <w:rPr>
          <w:i/>
          <w:sz w:val="24"/>
          <w:szCs w:val="24"/>
        </w:rPr>
      </w:pPr>
    </w:p>
    <w:p w14:paraId="7B9C1EFD" w14:textId="77777777" w:rsidR="00FC597B" w:rsidRPr="00F42281" w:rsidRDefault="00FC597B" w:rsidP="00DA27D5">
      <w:pPr>
        <w:pStyle w:val="pStyleText"/>
        <w:spacing w:line="276" w:lineRule="auto"/>
        <w:ind w:firstLine="0"/>
        <w:rPr>
          <w:i/>
          <w:sz w:val="24"/>
          <w:szCs w:val="24"/>
        </w:rPr>
      </w:pPr>
    </w:p>
    <w:p w14:paraId="2F5DC540" w14:textId="77777777" w:rsidR="00E63B82" w:rsidRDefault="00E63B82" w:rsidP="00DA27D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64ED1C" w14:textId="77777777" w:rsidR="00E63B82" w:rsidRDefault="00E63B82" w:rsidP="00DA27D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E9223D" w14:textId="77777777" w:rsidR="00E63B82" w:rsidRDefault="00E63B82" w:rsidP="00DA27D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D35A8B" w14:textId="77777777" w:rsidR="00E63B82" w:rsidRDefault="00E63B82" w:rsidP="00DA27D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458547" w14:textId="77777777" w:rsidR="008249A4" w:rsidRPr="00F42281" w:rsidRDefault="008249A4" w:rsidP="00DA27D5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422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Комплекс организационно</w:t>
      </w:r>
      <w:r w:rsidR="00C03ADD" w:rsidRPr="00F422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F422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педагогических условий</w:t>
      </w:r>
    </w:p>
    <w:p w14:paraId="7816B527" w14:textId="77777777" w:rsidR="008249A4" w:rsidRPr="00F42281" w:rsidRDefault="008249A4" w:rsidP="00DA27D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81">
        <w:rPr>
          <w:rFonts w:ascii="Times New Roman" w:hAnsi="Times New Roman" w:cs="Times New Roman"/>
          <w:b/>
          <w:sz w:val="24"/>
          <w:szCs w:val="24"/>
        </w:rPr>
        <w:t>2.1. КАЛЕНДАРНО-УЧЕБНЫЙ ГРАФИК</w:t>
      </w:r>
    </w:p>
    <w:p w14:paraId="1A309A7F" w14:textId="77777777" w:rsidR="00C03ADD" w:rsidRPr="00F42281" w:rsidRDefault="00C03ADD" w:rsidP="00DA27D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81">
        <w:rPr>
          <w:rFonts w:ascii="Times New Roman" w:hAnsi="Times New Roman" w:cs="Times New Roman"/>
          <w:b/>
          <w:sz w:val="24"/>
          <w:szCs w:val="24"/>
        </w:rPr>
        <w:t>(см. Приложение 2)</w:t>
      </w:r>
    </w:p>
    <w:p w14:paraId="55A3C164" w14:textId="77777777" w:rsidR="008249A4" w:rsidRPr="00F42281" w:rsidRDefault="008249A4" w:rsidP="00DA27D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42281">
        <w:rPr>
          <w:rFonts w:ascii="Times New Roman" w:hAnsi="Times New Roman" w:cs="Times New Roman"/>
          <w:bCs/>
          <w:sz w:val="24"/>
          <w:szCs w:val="24"/>
        </w:rPr>
        <w:t>ПДО:</w:t>
      </w:r>
      <w:r w:rsidR="00E63B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597B" w:rsidRPr="00F42281">
        <w:rPr>
          <w:rFonts w:ascii="Times New Roman" w:hAnsi="Times New Roman" w:cs="Times New Roman"/>
          <w:bCs/>
          <w:sz w:val="24"/>
          <w:szCs w:val="24"/>
        </w:rPr>
        <w:t>Данзанов</w:t>
      </w:r>
      <w:r w:rsidR="00E63B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597B" w:rsidRPr="00F42281">
        <w:rPr>
          <w:rFonts w:ascii="Times New Roman" w:hAnsi="Times New Roman" w:cs="Times New Roman"/>
          <w:bCs/>
          <w:sz w:val="24"/>
          <w:szCs w:val="24"/>
        </w:rPr>
        <w:t>Цыбик</w:t>
      </w:r>
      <w:r w:rsidR="00E63B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597B" w:rsidRPr="00F42281">
        <w:rPr>
          <w:rFonts w:ascii="Times New Roman" w:hAnsi="Times New Roman" w:cs="Times New Roman"/>
          <w:bCs/>
          <w:sz w:val="24"/>
          <w:szCs w:val="24"/>
        </w:rPr>
        <w:t>Цыденович</w:t>
      </w:r>
    </w:p>
    <w:p w14:paraId="063F0F92" w14:textId="77777777" w:rsidR="008249A4" w:rsidRPr="00F42281" w:rsidRDefault="008249A4" w:rsidP="00DA27D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42281">
        <w:rPr>
          <w:rFonts w:ascii="Times New Roman" w:hAnsi="Times New Roman" w:cs="Times New Roman"/>
          <w:bCs/>
          <w:sz w:val="24"/>
          <w:szCs w:val="24"/>
        </w:rPr>
        <w:t>Творческое объединение:</w:t>
      </w:r>
      <w:r w:rsidR="00FC597B" w:rsidRPr="00F42281">
        <w:rPr>
          <w:rFonts w:ascii="Times New Roman" w:hAnsi="Times New Roman" w:cs="Times New Roman"/>
          <w:bCs/>
          <w:sz w:val="24"/>
          <w:szCs w:val="24"/>
        </w:rPr>
        <w:t xml:space="preserve"> «Столярное дело»</w:t>
      </w:r>
    </w:p>
    <w:p w14:paraId="3C44F947" w14:textId="77777777" w:rsidR="008249A4" w:rsidRPr="00F42281" w:rsidRDefault="008249A4" w:rsidP="00DA27D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BFD33" w14:textId="77777777" w:rsidR="008249A4" w:rsidRPr="00F42281" w:rsidRDefault="008249A4" w:rsidP="00DA27D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8249A4" w:rsidRPr="00F42281" w14:paraId="41D5B581" w14:textId="77777777" w:rsidTr="009666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D5049" w14:textId="77777777" w:rsidR="008249A4" w:rsidRPr="00F42281" w:rsidRDefault="008249A4" w:rsidP="00DA27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14:paraId="608DFAA7" w14:textId="77777777" w:rsidR="008249A4" w:rsidRPr="00F42281" w:rsidRDefault="008249A4" w:rsidP="00DA27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недель</w:t>
            </w:r>
          </w:p>
        </w:tc>
      </w:tr>
      <w:tr w:rsidR="008249A4" w:rsidRPr="00F42281" w14:paraId="24FEFF98" w14:textId="77777777" w:rsidTr="009666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0F1BA" w14:textId="77777777" w:rsidR="008249A4" w:rsidRPr="00F42281" w:rsidRDefault="008249A4" w:rsidP="00DA27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14:paraId="3F663A92" w14:textId="77777777" w:rsidR="008249A4" w:rsidRPr="00F42281" w:rsidRDefault="008249A4" w:rsidP="00DA27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 (от 144 час. -72 дня)</w:t>
            </w:r>
          </w:p>
          <w:p w14:paraId="4FE1D040" w14:textId="77777777" w:rsidR="008249A4" w:rsidRPr="00F42281" w:rsidRDefault="008249A4" w:rsidP="00DA27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97B" w:rsidRPr="00F42281" w14:paraId="0000F500" w14:textId="77777777" w:rsidTr="00FC597B">
        <w:trPr>
          <w:trHeight w:val="668"/>
          <w:tblCellSpacing w:w="15" w:type="dxa"/>
        </w:trPr>
        <w:tc>
          <w:tcPr>
            <w:tcW w:w="0" w:type="auto"/>
            <w:vAlign w:val="center"/>
            <w:hideMark/>
          </w:tcPr>
          <w:p w14:paraId="65A0239D" w14:textId="77777777" w:rsidR="00FC597B" w:rsidRPr="00F42281" w:rsidRDefault="00FC597B" w:rsidP="00DA27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14:paraId="4B831D1E" w14:textId="77777777" w:rsidR="00FC597B" w:rsidRPr="00F42281" w:rsidRDefault="00FC597B" w:rsidP="00DA27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первого года обучения: с 10 сентября по 31 мая</w:t>
            </w:r>
          </w:p>
        </w:tc>
      </w:tr>
      <w:tr w:rsidR="008249A4" w:rsidRPr="00F42281" w14:paraId="7388C308" w14:textId="77777777" w:rsidTr="009666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3A018" w14:textId="77777777" w:rsidR="008249A4" w:rsidRPr="00F42281" w:rsidRDefault="008249A4" w:rsidP="00DA27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14:paraId="4EE1A12B" w14:textId="77777777" w:rsidR="00FC597B" w:rsidRPr="00F42281" w:rsidRDefault="00FC597B" w:rsidP="00DA27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– октябрь</w:t>
            </w:r>
          </w:p>
          <w:p w14:paraId="40F0DE31" w14:textId="77777777" w:rsidR="008249A4" w:rsidRPr="00F42281" w:rsidRDefault="00FC597B" w:rsidP="00DA27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с 20.12.2023 по 24.12.2024 г</w:t>
            </w:r>
          </w:p>
        </w:tc>
      </w:tr>
      <w:tr w:rsidR="008249A4" w:rsidRPr="00F42281" w14:paraId="618649E9" w14:textId="77777777" w:rsidTr="009666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F03D0" w14:textId="77777777" w:rsidR="008249A4" w:rsidRPr="00F42281" w:rsidRDefault="008249A4" w:rsidP="00DA27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14:paraId="353230C8" w14:textId="77777777" w:rsidR="008249A4" w:rsidRPr="00F42281" w:rsidRDefault="00FC597B" w:rsidP="00DA27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27.05.2024 по 30.05.2024 г</w:t>
            </w:r>
          </w:p>
        </w:tc>
      </w:tr>
    </w:tbl>
    <w:p w14:paraId="77CE6701" w14:textId="77777777" w:rsidR="008249A4" w:rsidRPr="00F42281" w:rsidRDefault="008249A4" w:rsidP="00DA27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278C4" w14:textId="77777777" w:rsidR="008249A4" w:rsidRPr="00F42281" w:rsidRDefault="008249A4" w:rsidP="00DA27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 РЕАЛИЗАЦИИ ПРОГРАММЫ</w:t>
      </w:r>
    </w:p>
    <w:p w14:paraId="2AEFC428" w14:textId="77777777" w:rsidR="00F47CEB" w:rsidRPr="00F42281" w:rsidRDefault="008249A4" w:rsidP="00DA27D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2670"/>
        <w:gridCol w:w="3284"/>
      </w:tblGrid>
      <w:tr w:rsidR="00F47CEB" w:rsidRPr="00F42281" w14:paraId="20F805F1" w14:textId="77777777" w:rsidTr="00394F66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14:paraId="4B44FAE9" w14:textId="77777777" w:rsidR="00F47CEB" w:rsidRPr="00F42281" w:rsidRDefault="00F47CEB" w:rsidP="00DA27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</w:p>
        </w:tc>
        <w:tc>
          <w:tcPr>
            <w:tcW w:w="5909" w:type="dxa"/>
            <w:gridSpan w:val="2"/>
            <w:vAlign w:val="center"/>
            <w:hideMark/>
          </w:tcPr>
          <w:p w14:paraId="305AA851" w14:textId="77777777" w:rsidR="00F47CEB" w:rsidRPr="00F42281" w:rsidRDefault="00F47CEB" w:rsidP="00DA27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>Характеристика (заполнить)</w:t>
            </w:r>
          </w:p>
        </w:tc>
      </w:tr>
      <w:tr w:rsidR="00F47CEB" w:rsidRPr="00F42281" w14:paraId="3B16899C" w14:textId="77777777" w:rsidTr="00394F66">
        <w:trPr>
          <w:trHeight w:val="405"/>
          <w:tblCellSpacing w:w="15" w:type="dxa"/>
        </w:trPr>
        <w:tc>
          <w:tcPr>
            <w:tcW w:w="3494" w:type="dxa"/>
            <w:vMerge w:val="restart"/>
            <w:vAlign w:val="center"/>
            <w:hideMark/>
          </w:tcPr>
          <w:p w14:paraId="6608B236" w14:textId="77777777" w:rsidR="00F47CEB" w:rsidRPr="00F42281" w:rsidRDefault="00F47CEB" w:rsidP="00DA27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76A99C47" w14:textId="77777777" w:rsidR="00F47CEB" w:rsidRPr="00F42281" w:rsidRDefault="00F47CEB" w:rsidP="00DA27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</w:tcBorders>
          </w:tcPr>
          <w:p w14:paraId="63DD47C0" w14:textId="77777777" w:rsidR="00F47CEB" w:rsidRPr="00F42281" w:rsidRDefault="00F47CEB" w:rsidP="00DA27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</w:tr>
      <w:tr w:rsidR="00F47CEB" w:rsidRPr="00F42281" w14:paraId="07019072" w14:textId="77777777" w:rsidTr="00C03ADD">
        <w:trPr>
          <w:trHeight w:val="1740"/>
          <w:tblCellSpacing w:w="15" w:type="dxa"/>
        </w:trPr>
        <w:tc>
          <w:tcPr>
            <w:tcW w:w="3494" w:type="dxa"/>
            <w:vMerge/>
            <w:vAlign w:val="center"/>
          </w:tcPr>
          <w:p w14:paraId="6AA9FEFC" w14:textId="77777777" w:rsidR="00F47CEB" w:rsidRPr="00F42281" w:rsidRDefault="00F47CEB" w:rsidP="00DA27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</w:tcPr>
          <w:p w14:paraId="16A7F72B" w14:textId="77777777" w:rsidR="00F47CEB" w:rsidRPr="00F42281" w:rsidRDefault="00F47CEB" w:rsidP="00DA27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>1.Кабинет для занятий с площадью 54 м</w:t>
            </w:r>
            <w:r w:rsidRPr="00F422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>, оборудованный в соответствии с санитарно- гигиеническими нормами:</w:t>
            </w:r>
          </w:p>
          <w:p w14:paraId="44C1FC7F" w14:textId="77777777" w:rsidR="00F47CEB" w:rsidRPr="00F42281" w:rsidRDefault="00F47CEB" w:rsidP="00DA27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>- Стол - 2 шт</w:t>
            </w:r>
          </w:p>
          <w:p w14:paraId="61005FBD" w14:textId="77777777" w:rsidR="00F47CEB" w:rsidRPr="00F42281" w:rsidRDefault="00F47CEB" w:rsidP="00DA27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>-Верстак – 4 шт</w:t>
            </w:r>
          </w:p>
          <w:p w14:paraId="6665BA10" w14:textId="77777777" w:rsidR="00F47CEB" w:rsidRPr="00F42281" w:rsidRDefault="00F47CEB" w:rsidP="00DA27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>- Стулья - 4 шт</w:t>
            </w:r>
          </w:p>
          <w:p w14:paraId="679FE0EF" w14:textId="77777777" w:rsidR="007470B5" w:rsidRPr="00F42281" w:rsidRDefault="00F47CEB" w:rsidP="00DA27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>2. Оборудования:</w:t>
            </w:r>
          </w:p>
          <w:p w14:paraId="7B852AF4" w14:textId="77777777" w:rsidR="00F47CEB" w:rsidRPr="00F42281" w:rsidRDefault="00F47CEB" w:rsidP="00DA27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>-компьютер 1 шт.</w:t>
            </w:r>
          </w:p>
          <w:p w14:paraId="3ECDD5B1" w14:textId="77777777" w:rsidR="00F47CEB" w:rsidRPr="00F42281" w:rsidRDefault="007470B5" w:rsidP="00DA27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>-инструменты: слесарный, столярный, измерительный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</w:tcPr>
          <w:p w14:paraId="798BB54C" w14:textId="77777777" w:rsidR="00F47CEB" w:rsidRPr="00F42281" w:rsidRDefault="00F47CEB" w:rsidP="00DA27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материалы:</w:t>
            </w:r>
          </w:p>
          <w:p w14:paraId="7FB7282E" w14:textId="77777777" w:rsidR="00F47CEB" w:rsidRPr="00F42281" w:rsidRDefault="00E63B82" w:rsidP="00DA27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70B5" w:rsidRPr="00F4228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47CEB" w:rsidRPr="00F42281">
              <w:rPr>
                <w:rFonts w:ascii="Times New Roman" w:hAnsi="Times New Roman" w:cs="Times New Roman"/>
                <w:sz w:val="24"/>
                <w:szCs w:val="24"/>
              </w:rPr>
              <w:t>нтерактивная панель</w:t>
            </w:r>
          </w:p>
          <w:p w14:paraId="308D6B6A" w14:textId="77777777" w:rsidR="007470B5" w:rsidRPr="00F42281" w:rsidRDefault="00E63B82" w:rsidP="00DA27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70B5" w:rsidRPr="00F42281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Лазерный станок СО2 </w:t>
            </w:r>
            <w:r w:rsidR="007470B5" w:rsidRPr="00F42281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en-US" w:eastAsia="ru-RU"/>
              </w:rPr>
              <w:t>KAMACHGO</w:t>
            </w:r>
            <w:r w:rsidR="007470B5" w:rsidRPr="00F42281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1390 </w:t>
            </w:r>
            <w:r w:rsidR="007470B5" w:rsidRPr="00F42281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en-US" w:eastAsia="ru-RU"/>
              </w:rPr>
              <w:t>RW</w:t>
            </w:r>
            <w:r w:rsidR="007470B5" w:rsidRPr="00F42281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150</w:t>
            </w:r>
          </w:p>
          <w:p w14:paraId="3C5EA157" w14:textId="77777777" w:rsidR="007470B5" w:rsidRPr="00F42281" w:rsidRDefault="00E63B82" w:rsidP="00DA27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70B5" w:rsidRPr="00F42281">
              <w:rPr>
                <w:rFonts w:ascii="Times New Roman" w:hAnsi="Times New Roman" w:cs="Times New Roman"/>
                <w:sz w:val="24"/>
                <w:szCs w:val="24"/>
              </w:rPr>
              <w:t xml:space="preserve"> Торцовочная пила с протяжкой ЗУБР Профессионал ППТ-216-П</w:t>
            </w:r>
          </w:p>
          <w:p w14:paraId="15606CA9" w14:textId="77777777" w:rsidR="007470B5" w:rsidRPr="00F42281" w:rsidRDefault="00E63B82" w:rsidP="00DA27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470B5" w:rsidRPr="00F42281">
              <w:rPr>
                <w:rFonts w:ascii="Times New Roman" w:hAnsi="Times New Roman" w:cs="Times New Roman"/>
                <w:bCs/>
                <w:sz w:val="24"/>
                <w:szCs w:val="24"/>
              </w:rPr>
              <w:t>Диск пильный Industrial Дерево (216x30 мм; 64Т) Hilberg HW218</w:t>
            </w:r>
          </w:p>
          <w:p w14:paraId="2F355202" w14:textId="77777777" w:rsidR="007470B5" w:rsidRPr="00F42281" w:rsidRDefault="00E63B82" w:rsidP="00DA27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7470B5" w:rsidRPr="00F42281">
              <w:rPr>
                <w:rFonts w:ascii="Times New Roman" w:hAnsi="Times New Roman" w:cs="Times New Roman"/>
                <w:bCs/>
                <w:sz w:val="24"/>
                <w:szCs w:val="24"/>
              </w:rPr>
              <w:t>Стружкоотсос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70B5" w:rsidRPr="00F42281">
              <w:rPr>
                <w:rFonts w:ascii="Times New Roman" w:hAnsi="Times New Roman" w:cs="Times New Roman"/>
                <w:bCs/>
                <w:sz w:val="24"/>
                <w:szCs w:val="24"/>
              </w:rPr>
              <w:t>Энкор Корвет-61 90610</w:t>
            </w:r>
          </w:p>
          <w:p w14:paraId="2B97DC90" w14:textId="77777777" w:rsidR="00F47CEB" w:rsidRPr="00F42281" w:rsidRDefault="00E63B82" w:rsidP="00DA27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470B5" w:rsidRPr="00F42281">
              <w:rPr>
                <w:rFonts w:ascii="Times New Roman" w:hAnsi="Times New Roman" w:cs="Times New Roman"/>
                <w:sz w:val="24"/>
                <w:szCs w:val="24"/>
              </w:rPr>
              <w:t>Шланг полиолефиновый (5 м; 100 мм; 0.5 мм) WOODWORK WE-100-50</w:t>
            </w:r>
          </w:p>
          <w:p w14:paraId="7BF53EE0" w14:textId="77777777" w:rsidR="007470B5" w:rsidRPr="00F42281" w:rsidRDefault="00E63B82" w:rsidP="00DA27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470B5" w:rsidRPr="00F42281">
              <w:rPr>
                <w:rFonts w:ascii="Times New Roman" w:hAnsi="Times New Roman" w:cs="Times New Roman"/>
                <w:sz w:val="24"/>
                <w:szCs w:val="24"/>
              </w:rPr>
              <w:t>Ленточнопильный станок</w:t>
            </w:r>
          </w:p>
          <w:p w14:paraId="0A7A0AEB" w14:textId="77777777" w:rsidR="007470B5" w:rsidRPr="00F42281" w:rsidRDefault="00E63B82" w:rsidP="00DA27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470B5" w:rsidRPr="00F42281">
              <w:rPr>
                <w:rFonts w:ascii="Times New Roman" w:hAnsi="Times New Roman" w:cs="Times New Roman"/>
                <w:sz w:val="24"/>
                <w:szCs w:val="24"/>
              </w:rPr>
              <w:t>Станок рейсмусовый</w:t>
            </w:r>
          </w:p>
        </w:tc>
      </w:tr>
      <w:tr w:rsidR="00F47CEB" w:rsidRPr="00F42281" w14:paraId="64E54168" w14:textId="77777777" w:rsidTr="00394F66">
        <w:trPr>
          <w:trHeight w:val="2073"/>
          <w:tblCellSpacing w:w="15" w:type="dxa"/>
        </w:trPr>
        <w:tc>
          <w:tcPr>
            <w:tcW w:w="3494" w:type="dxa"/>
            <w:vAlign w:val="center"/>
            <w:hideMark/>
          </w:tcPr>
          <w:p w14:paraId="620F2C4B" w14:textId="77777777" w:rsidR="00F47CEB" w:rsidRPr="00F42281" w:rsidRDefault="00F47CEB" w:rsidP="00DA27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5909" w:type="dxa"/>
            <w:gridSpan w:val="2"/>
            <w:hideMark/>
          </w:tcPr>
          <w:p w14:paraId="7B233300" w14:textId="77777777" w:rsidR="00F47CEB" w:rsidRPr="00F42281" w:rsidRDefault="00F47CEB" w:rsidP="00DA27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материал;</w:t>
            </w:r>
          </w:p>
          <w:p w14:paraId="10688D93" w14:textId="77777777" w:rsidR="000C07B4" w:rsidRPr="00F42281" w:rsidRDefault="00F47CEB" w:rsidP="00DA27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ресурсы:</w:t>
            </w:r>
          </w:p>
          <w:p w14:paraId="160BFC93" w14:textId="77777777" w:rsidR="00F47CEB" w:rsidRPr="00F42281" w:rsidRDefault="000C07B4" w:rsidP="00DA27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 xml:space="preserve"> http://infourok.ru/material.html?mid=20762 - Художественные ремесла </w:t>
            </w:r>
            <w:r w:rsidRPr="00F4228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 xml:space="preserve"> http://www.it-n.ru - «Сеть творческих учителей»; </w:t>
            </w:r>
            <w:r w:rsidRPr="00F4228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 xml:space="preserve"> http://kopilkaurokov.ru/ - Методические разработки для учителя </w:t>
            </w:r>
            <w:r w:rsidRPr="00F4228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 xml:space="preserve"> http://infourok.ru.html – Создание изделий из древесины </w:t>
            </w:r>
            <w:r w:rsidRPr="00F4228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 xml:space="preserve"> http://sdelay.tv/ - видеоколлекция</w:t>
            </w:r>
            <w:r w:rsidRPr="00F4228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 xml:space="preserve">CD-ROM. Технология. Обслуживающий труд. 5-8 классы. Практикоориентированные проекты, Кравченко Н.Г., Лебедянская Н.К., М.:Учитель,2013г. </w:t>
            </w:r>
            <w:r w:rsidRPr="00F4228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 xml:space="preserve">CD-ROM. Технология. 5-8 классы. Оценка предметных умений </w:t>
            </w:r>
            <w:r w:rsidRPr="00F42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 Компьютерные тесты и тренажеры, Думенко Т.Г., М.:Учитель,2013г.;</w:t>
            </w:r>
          </w:p>
        </w:tc>
      </w:tr>
      <w:tr w:rsidR="00F47CEB" w:rsidRPr="00F42281" w14:paraId="74B78731" w14:textId="77777777" w:rsidTr="00394F66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4A0B20DA" w14:textId="77777777" w:rsidR="00F47CEB" w:rsidRPr="00F42281" w:rsidRDefault="00F47CEB" w:rsidP="00DA27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Кадровое обеспечение</w:t>
            </w:r>
          </w:p>
        </w:tc>
        <w:tc>
          <w:tcPr>
            <w:tcW w:w="5909" w:type="dxa"/>
            <w:gridSpan w:val="2"/>
          </w:tcPr>
          <w:p w14:paraId="27F81E84" w14:textId="77777777" w:rsidR="00F47CEB" w:rsidRPr="00F42281" w:rsidRDefault="00F47CEB" w:rsidP="00DA27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осуществляется педагогом дополнительного образования, имеющим соответствующее педагогическое образование</w:t>
            </w:r>
          </w:p>
        </w:tc>
      </w:tr>
    </w:tbl>
    <w:p w14:paraId="3FCA4974" w14:textId="77777777" w:rsidR="000C07B4" w:rsidRPr="00F42281" w:rsidRDefault="000C07B4" w:rsidP="00DA27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0BB49" w14:textId="77777777" w:rsidR="008249A4" w:rsidRPr="00F42281" w:rsidRDefault="008249A4" w:rsidP="00DA27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81">
        <w:rPr>
          <w:rFonts w:ascii="Times New Roman" w:hAnsi="Times New Roman" w:cs="Times New Roman"/>
          <w:b/>
          <w:sz w:val="24"/>
          <w:szCs w:val="24"/>
        </w:rPr>
        <w:t>2.3. ФОРМЫ АТТЕСТАЦИИ</w:t>
      </w:r>
    </w:p>
    <w:p w14:paraId="55CDB8AF" w14:textId="77777777" w:rsidR="000C07B4" w:rsidRPr="00F42281" w:rsidRDefault="000C07B4" w:rsidP="00DA27D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81">
        <w:rPr>
          <w:rFonts w:ascii="Times New Roman" w:hAnsi="Times New Roman" w:cs="Times New Roman"/>
          <w:b/>
          <w:sz w:val="24"/>
          <w:szCs w:val="24"/>
        </w:rPr>
        <w:t>2.3. Формы аттестации</w:t>
      </w:r>
    </w:p>
    <w:p w14:paraId="5032F142" w14:textId="77777777" w:rsidR="000C07B4" w:rsidRPr="00F42281" w:rsidRDefault="000C07B4" w:rsidP="00DA27D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Промежуточная аттестация обучающихся включает в себя проверку теоретических знаний и практических умений и навыков. Основными формами промежуточной и итоговой аттестации учащихся в объединении являются: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962"/>
      </w:tblGrid>
      <w:tr w:rsidR="000C07B4" w:rsidRPr="00F42281" w14:paraId="30B5147D" w14:textId="77777777" w:rsidTr="00C03ADD">
        <w:tc>
          <w:tcPr>
            <w:tcW w:w="5382" w:type="dxa"/>
          </w:tcPr>
          <w:p w14:paraId="4D5E4917" w14:textId="77777777" w:rsidR="000C07B4" w:rsidRPr="00F42281" w:rsidRDefault="000C07B4" w:rsidP="00C03ADD">
            <w:pPr>
              <w:spacing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4228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962" w:type="dxa"/>
          </w:tcPr>
          <w:p w14:paraId="3526E893" w14:textId="77777777" w:rsidR="000C07B4" w:rsidRPr="00F42281" w:rsidRDefault="000C07B4" w:rsidP="00C03ADD">
            <w:pPr>
              <w:spacing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4228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0C07B4" w:rsidRPr="00F42281" w14:paraId="2FB8D100" w14:textId="77777777" w:rsidTr="00C03ADD">
        <w:tc>
          <w:tcPr>
            <w:tcW w:w="5382" w:type="dxa"/>
          </w:tcPr>
          <w:p w14:paraId="2DDFC505" w14:textId="77777777" w:rsidR="000C07B4" w:rsidRPr="00F42281" w:rsidRDefault="000C07B4" w:rsidP="00C03ADD">
            <w:pPr>
              <w:spacing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4228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- Беседа </w:t>
            </w:r>
          </w:p>
          <w:p w14:paraId="7C9620D6" w14:textId="77777777" w:rsidR="000C07B4" w:rsidRPr="00F42281" w:rsidRDefault="000C07B4" w:rsidP="00C03ADD">
            <w:pPr>
              <w:spacing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4228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- научно - практические конференции; </w:t>
            </w:r>
          </w:p>
          <w:p w14:paraId="2676B1A6" w14:textId="77777777" w:rsidR="000C07B4" w:rsidRPr="00F42281" w:rsidRDefault="000C07B4" w:rsidP="00C03ADD">
            <w:pPr>
              <w:spacing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4228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-конкурсы, праздники, соревнования и т.д.</w:t>
            </w:r>
          </w:p>
          <w:p w14:paraId="3289E32E" w14:textId="77777777" w:rsidR="00452F86" w:rsidRPr="00F42281" w:rsidRDefault="00452F86" w:rsidP="00C03ADD">
            <w:pPr>
              <w:spacing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4228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-доклад</w:t>
            </w:r>
          </w:p>
          <w:p w14:paraId="6EDD2630" w14:textId="77777777" w:rsidR="00452F86" w:rsidRPr="00F42281" w:rsidRDefault="00452F86" w:rsidP="00C03ADD">
            <w:pPr>
              <w:spacing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4228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-реферат</w:t>
            </w:r>
          </w:p>
        </w:tc>
        <w:tc>
          <w:tcPr>
            <w:tcW w:w="3962" w:type="dxa"/>
          </w:tcPr>
          <w:p w14:paraId="350EEE68" w14:textId="77777777" w:rsidR="00E85880" w:rsidRPr="00F42281" w:rsidRDefault="00E85880" w:rsidP="00E85880">
            <w:pPr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4228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практические занятия</w:t>
            </w:r>
          </w:p>
          <w:p w14:paraId="18DCE613" w14:textId="77777777" w:rsidR="00452F86" w:rsidRPr="00F42281" w:rsidRDefault="000C07B4" w:rsidP="00E85880">
            <w:pPr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4228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-конкурсы, соревнования, праздники и т.д. </w:t>
            </w:r>
            <w:r w:rsidR="00E85880" w:rsidRPr="00F4228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452F86" w:rsidRPr="00F4228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выставки</w:t>
            </w:r>
            <w:r w:rsidR="00E85880" w:rsidRPr="00F4228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6D7315A8" w14:textId="77777777" w:rsidR="00452F86" w:rsidRPr="00F42281" w:rsidRDefault="00452F86" w:rsidP="00E85880">
            <w:pPr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4228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-проект</w:t>
            </w:r>
            <w:r w:rsidR="00E85880" w:rsidRPr="00F4228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ная деятельность;</w:t>
            </w:r>
          </w:p>
          <w:p w14:paraId="7312B50E" w14:textId="77777777" w:rsidR="000C07B4" w:rsidRPr="00F42281" w:rsidRDefault="000C07B4" w:rsidP="00E85880">
            <w:pPr>
              <w:spacing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036AAAA" w14:textId="77777777" w:rsidR="008249A4" w:rsidRPr="00F42281" w:rsidRDefault="008249A4" w:rsidP="00DA27D5">
      <w:pPr>
        <w:spacing w:before="100" w:beforeAutospacing="1" w:after="100" w:afterAutospacing="1" w:line="27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ОЦЕНОЧНЫЕ МАТЕРИАЛЫ</w:t>
      </w:r>
    </w:p>
    <w:p w14:paraId="2C3E2868" w14:textId="77777777" w:rsidR="008249A4" w:rsidRPr="00F42281" w:rsidRDefault="008249A4" w:rsidP="00DA27D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6704"/>
      </w:tblGrid>
      <w:tr w:rsidR="00452F86" w:rsidRPr="00F42281" w14:paraId="6930D27B" w14:textId="77777777" w:rsidTr="00394F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A0DFCA" w14:textId="77777777" w:rsidR="00452F86" w:rsidRPr="00F42281" w:rsidRDefault="00452F86" w:rsidP="00DA27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_Hlk98010330"/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качества реализации ДООП</w:t>
            </w:r>
          </w:p>
        </w:tc>
        <w:tc>
          <w:tcPr>
            <w:tcW w:w="0" w:type="auto"/>
            <w:hideMark/>
          </w:tcPr>
          <w:p w14:paraId="21B64990" w14:textId="77777777" w:rsidR="00452F86" w:rsidRPr="00F42281" w:rsidRDefault="00452F86" w:rsidP="00DA27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452F86" w:rsidRPr="00F42281" w14:paraId="4144DAF5" w14:textId="77777777" w:rsidTr="00394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7A93B" w14:textId="77777777" w:rsidR="00452F86" w:rsidRPr="00F42281" w:rsidRDefault="00452F86" w:rsidP="00DA27D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теоретической подготовки учащихся</w:t>
            </w:r>
          </w:p>
        </w:tc>
        <w:tc>
          <w:tcPr>
            <w:tcW w:w="0" w:type="auto"/>
            <w:hideMark/>
          </w:tcPr>
          <w:p w14:paraId="6DF3E92A" w14:textId="77777777" w:rsidR="00452F86" w:rsidRPr="00F42281" w:rsidRDefault="00452F86" w:rsidP="00DA27D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результатов обучения воспитанников по дополнительной образовательной программе </w:t>
            </w:r>
            <w:hyperlink r:id="rId10" w:history="1">
              <w:r w:rsidRPr="00F4228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https://cloud.mail.ru/public/e9wk/qyVZZocE4</w:t>
              </w:r>
            </w:hyperlink>
          </w:p>
        </w:tc>
      </w:tr>
      <w:tr w:rsidR="00452F86" w:rsidRPr="00F42281" w14:paraId="7F1633B5" w14:textId="77777777" w:rsidTr="00394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0B5A9" w14:textId="77777777" w:rsidR="00452F86" w:rsidRPr="00F42281" w:rsidRDefault="00452F86" w:rsidP="00DA27D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качеств личности воспитанников</w:t>
            </w:r>
          </w:p>
        </w:tc>
        <w:tc>
          <w:tcPr>
            <w:tcW w:w="0" w:type="auto"/>
            <w:hideMark/>
          </w:tcPr>
          <w:p w14:paraId="0F95C0E8" w14:textId="77777777" w:rsidR="00452F86" w:rsidRPr="00F42281" w:rsidRDefault="00452F86" w:rsidP="00DA27D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развития качеств личности воспитанников (по методике М.И.Шиловой) </w:t>
            </w:r>
            <w:hyperlink r:id="rId11" w:history="1">
              <w:r w:rsidRPr="00F4228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https://cloud.mail.ru/public/cRcB/vHJZPrzFB</w:t>
              </w:r>
            </w:hyperlink>
          </w:p>
        </w:tc>
      </w:tr>
      <w:tr w:rsidR="00452F86" w:rsidRPr="00F42281" w14:paraId="07F8F772" w14:textId="77777777" w:rsidTr="00394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AA623" w14:textId="77777777" w:rsidR="00452F86" w:rsidRPr="00F42281" w:rsidRDefault="00452F86" w:rsidP="00DA27D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достижения обучающихся</w:t>
            </w:r>
          </w:p>
        </w:tc>
        <w:tc>
          <w:tcPr>
            <w:tcW w:w="0" w:type="auto"/>
            <w:hideMark/>
          </w:tcPr>
          <w:p w14:paraId="2654381A" w14:textId="77777777" w:rsidR="00452F86" w:rsidRPr="00F42281" w:rsidRDefault="00452F86" w:rsidP="00DA27D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личностных достижений обучающихся </w:t>
            </w:r>
            <w:hyperlink r:id="rId12" w:history="1">
              <w:r w:rsidRPr="00F4228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https://cloud.mail.ru/public/ZzFv/sKbpiP3pq</w:t>
              </w:r>
            </w:hyperlink>
          </w:p>
        </w:tc>
      </w:tr>
      <w:tr w:rsidR="00452F86" w:rsidRPr="00F42281" w14:paraId="3FA92479" w14:textId="77777777" w:rsidTr="00394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397427" w14:textId="77777777" w:rsidR="00452F86" w:rsidRPr="00F42281" w:rsidRDefault="00452F86" w:rsidP="00DA27D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hideMark/>
          </w:tcPr>
          <w:p w14:paraId="3829EEA9" w14:textId="77777777" w:rsidR="00452F86" w:rsidRPr="00F42281" w:rsidRDefault="00452F86" w:rsidP="00DA27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удовлетворенности родителей работой образовательного учреждения (методика Е.Н. Степановой)</w:t>
            </w:r>
          </w:p>
          <w:p w14:paraId="3BB591DA" w14:textId="77777777" w:rsidR="00452F86" w:rsidRPr="00F42281" w:rsidRDefault="00B76F72" w:rsidP="00DA27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452F86" w:rsidRPr="00F4228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https://cloud.mail.ru/public/5TKv/W95E3CxbE</w:t>
              </w:r>
            </w:hyperlink>
          </w:p>
        </w:tc>
      </w:tr>
      <w:tr w:rsidR="00452F86" w:rsidRPr="00F42281" w14:paraId="18088914" w14:textId="77777777" w:rsidTr="00394F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90C59" w14:textId="77777777" w:rsidR="00452F86" w:rsidRPr="00F42281" w:rsidRDefault="00452F86" w:rsidP="00DA27D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Оценочные материалы (указать конкретно по предметам в соответствии с формами аттестации)</w:t>
            </w:r>
          </w:p>
        </w:tc>
        <w:tc>
          <w:tcPr>
            <w:tcW w:w="0" w:type="auto"/>
            <w:vAlign w:val="center"/>
            <w:hideMark/>
          </w:tcPr>
          <w:p w14:paraId="458B9CBB" w14:textId="77777777" w:rsidR="00452F86" w:rsidRPr="00F42281" w:rsidRDefault="00452F86" w:rsidP="00DA27D5">
            <w:pPr>
              <w:pStyle w:val="c20"/>
              <w:shd w:val="clear" w:color="auto" w:fill="FFFFFF"/>
              <w:spacing w:before="30" w:beforeAutospacing="0" w:after="30" w:afterAutospacing="0" w:line="276" w:lineRule="auto"/>
              <w:jc w:val="both"/>
            </w:pPr>
            <w:r w:rsidRPr="00F42281">
              <w:t>Тесты, практическая работа, защита реферата, ребусы, кроссворд, дидактическая игра</w:t>
            </w:r>
          </w:p>
        </w:tc>
      </w:tr>
      <w:bookmarkEnd w:id="5"/>
    </w:tbl>
    <w:p w14:paraId="1A7F8143" w14:textId="77777777" w:rsidR="008249A4" w:rsidRPr="00F42281" w:rsidRDefault="008249A4" w:rsidP="00DA27D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88E9546" w14:textId="77777777" w:rsidR="008249A4" w:rsidRPr="00F42281" w:rsidRDefault="008249A4" w:rsidP="00DA27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81">
        <w:rPr>
          <w:rFonts w:ascii="Times New Roman" w:hAnsi="Times New Roman" w:cs="Times New Roman"/>
          <w:b/>
          <w:sz w:val="24"/>
          <w:szCs w:val="24"/>
        </w:rPr>
        <w:t>2.5. МЕТОДИЧЕСКИЕ МАТЕРИАЛЫ</w:t>
      </w:r>
    </w:p>
    <w:p w14:paraId="01015F2C" w14:textId="77777777" w:rsidR="008249A4" w:rsidRPr="00F42281" w:rsidRDefault="008249A4" w:rsidP="00DA27D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281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14:paraId="2CACCC10" w14:textId="77777777" w:rsidR="008249A4" w:rsidRPr="00F42281" w:rsidRDefault="008249A4" w:rsidP="00DA27D5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</w:p>
    <w:p w14:paraId="7C1D5AAD" w14:textId="77777777" w:rsidR="008249A4" w:rsidRPr="00F42281" w:rsidRDefault="008249A4" w:rsidP="00DA27D5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</w:p>
    <w:p w14:paraId="0D2C9487" w14:textId="77777777" w:rsidR="008249A4" w:rsidRPr="00F42281" w:rsidRDefault="008249A4" w:rsidP="00DA27D5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</w:t>
      </w:r>
    </w:p>
    <w:p w14:paraId="024AA9AE" w14:textId="77777777" w:rsidR="008249A4" w:rsidRPr="00F42281" w:rsidRDefault="008249A4" w:rsidP="00DA27D5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</w:p>
    <w:p w14:paraId="055C3941" w14:textId="77777777" w:rsidR="008249A4" w:rsidRPr="00F42281" w:rsidRDefault="008249A4" w:rsidP="00DA27D5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Дискуссионный</w:t>
      </w:r>
    </w:p>
    <w:p w14:paraId="3E0D1934" w14:textId="77777777" w:rsidR="008249A4" w:rsidRPr="00F42281" w:rsidRDefault="008249A4" w:rsidP="00DA27D5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Проектный</w:t>
      </w:r>
    </w:p>
    <w:p w14:paraId="178CBF45" w14:textId="77777777" w:rsidR="008249A4" w:rsidRPr="00F42281" w:rsidRDefault="008249A4" w:rsidP="00DA27D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926707" w14:textId="77777777" w:rsidR="00C03ADD" w:rsidRPr="00F42281" w:rsidRDefault="00C03ADD" w:rsidP="00DA27D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872A6B" w14:textId="77777777" w:rsidR="008249A4" w:rsidRPr="00F42281" w:rsidRDefault="008249A4" w:rsidP="00DA27D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</w:t>
      </w:r>
    </w:p>
    <w:p w14:paraId="10733187" w14:textId="77777777" w:rsidR="008249A4" w:rsidRPr="00F42281" w:rsidRDefault="008249A4" w:rsidP="00DA27D5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</w:p>
    <w:p w14:paraId="2E3FB5AD" w14:textId="77777777" w:rsidR="008249A4" w:rsidRPr="00F42281" w:rsidRDefault="008249A4" w:rsidP="00DA27D5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</w:t>
      </w:r>
    </w:p>
    <w:p w14:paraId="5D297913" w14:textId="77777777" w:rsidR="008249A4" w:rsidRPr="00F42281" w:rsidRDefault="008249A4" w:rsidP="00DA27D5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занятие</w:t>
      </w:r>
    </w:p>
    <w:p w14:paraId="1B16B5D5" w14:textId="77777777" w:rsidR="008249A4" w:rsidRPr="00F42281" w:rsidRDefault="008249A4" w:rsidP="00DA27D5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</w:p>
    <w:p w14:paraId="514A5D62" w14:textId="77777777" w:rsidR="008249A4" w:rsidRPr="00F42281" w:rsidRDefault="008249A4" w:rsidP="00DA27D5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интересными людьми</w:t>
      </w:r>
    </w:p>
    <w:p w14:paraId="2CED4A80" w14:textId="77777777" w:rsidR="008249A4" w:rsidRPr="00F42281" w:rsidRDefault="008249A4" w:rsidP="00DA27D5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</w:t>
      </w:r>
    </w:p>
    <w:p w14:paraId="264FD86F" w14:textId="77777777" w:rsidR="008249A4" w:rsidRPr="00F42281" w:rsidRDefault="008249A4" w:rsidP="00DA27D5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Галерея</w:t>
      </w:r>
    </w:p>
    <w:p w14:paraId="602EDC2F" w14:textId="77777777" w:rsidR="008249A4" w:rsidRPr="00F42281" w:rsidRDefault="008249A4" w:rsidP="00DA27D5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Гостиная</w:t>
      </w:r>
    </w:p>
    <w:p w14:paraId="00C1EA51" w14:textId="77777777" w:rsidR="008249A4" w:rsidRPr="00F42281" w:rsidRDefault="008249A4" w:rsidP="00DA27D5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Диспут</w:t>
      </w:r>
    </w:p>
    <w:p w14:paraId="2A46E6D7" w14:textId="77777777" w:rsidR="008249A4" w:rsidRPr="00F42281" w:rsidRDefault="008249A4" w:rsidP="00DA27D5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</w:t>
      </w:r>
    </w:p>
    <w:p w14:paraId="7D128F88" w14:textId="77777777" w:rsidR="008249A4" w:rsidRPr="00F42281" w:rsidRDefault="008249A4" w:rsidP="00DA27D5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</w:p>
    <w:p w14:paraId="4C196069" w14:textId="77777777" w:rsidR="008249A4" w:rsidRPr="00F42281" w:rsidRDefault="008249A4" w:rsidP="00DA27D5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14:paraId="04947217" w14:textId="77777777" w:rsidR="008249A4" w:rsidRPr="00F42281" w:rsidRDefault="008249A4" w:rsidP="00DA27D5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Мини-конференция</w:t>
      </w:r>
    </w:p>
    <w:p w14:paraId="4DE99CF1" w14:textId="77777777" w:rsidR="008249A4" w:rsidRPr="00F42281" w:rsidRDefault="008249A4" w:rsidP="00DA27D5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</w:t>
      </w:r>
    </w:p>
    <w:p w14:paraId="1636B96C" w14:textId="77777777" w:rsidR="008249A4" w:rsidRPr="00F42281" w:rsidRDefault="008249A4" w:rsidP="00DA27D5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</w:t>
      </w:r>
    </w:p>
    <w:p w14:paraId="4C741EFA" w14:textId="77777777" w:rsidR="008249A4" w:rsidRPr="00F42281" w:rsidRDefault="008249A4" w:rsidP="00DA27D5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</w:t>
      </w:r>
    </w:p>
    <w:p w14:paraId="1DD5463F" w14:textId="77777777" w:rsidR="008249A4" w:rsidRPr="00F42281" w:rsidRDefault="008249A4" w:rsidP="00DA27D5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</w:t>
      </w:r>
    </w:p>
    <w:p w14:paraId="19F4A82B" w14:textId="77777777" w:rsidR="008249A4" w:rsidRPr="00F42281" w:rsidRDefault="008249A4" w:rsidP="00DA27D5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</w:t>
      </w:r>
    </w:p>
    <w:p w14:paraId="59E445D2" w14:textId="77777777" w:rsidR="008249A4" w:rsidRPr="00F42281" w:rsidRDefault="008249A4" w:rsidP="00DA27D5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</w:t>
      </w:r>
    </w:p>
    <w:p w14:paraId="25577F14" w14:textId="77777777" w:rsidR="00944342" w:rsidRPr="00F42281" w:rsidRDefault="00944342" w:rsidP="00DA27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программы используются следующие современные педагогические технологии:</w:t>
      </w:r>
    </w:p>
    <w:p w14:paraId="28B2EA6C" w14:textId="77777777" w:rsidR="00944342" w:rsidRPr="00F42281" w:rsidRDefault="00944342" w:rsidP="00DA27D5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группового обучения (В.К Дьяченко)</w:t>
      </w:r>
    </w:p>
    <w:p w14:paraId="72D80800" w14:textId="77777777" w:rsidR="00944342" w:rsidRPr="00F42281" w:rsidRDefault="00944342" w:rsidP="00DA27D5">
      <w:pPr>
        <w:numPr>
          <w:ilvl w:val="0"/>
          <w:numId w:val="2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дифференцированного обучения</w:t>
      </w:r>
      <w:r w:rsidRPr="00F42281">
        <w:rPr>
          <w:rFonts w:ascii="Times New Roman" w:hAnsi="Times New Roman" w:cs="Times New Roman"/>
          <w:sz w:val="24"/>
          <w:szCs w:val="24"/>
        </w:rPr>
        <w:t xml:space="preserve"> (</w:t>
      </w: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 Выготском)</w:t>
      </w:r>
    </w:p>
    <w:p w14:paraId="64B7CEE0" w14:textId="77777777" w:rsidR="00944342" w:rsidRPr="00F42281" w:rsidRDefault="00944342" w:rsidP="00DA27D5">
      <w:pPr>
        <w:numPr>
          <w:ilvl w:val="0"/>
          <w:numId w:val="2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проблемного обучения</w:t>
      </w:r>
      <w:r w:rsidRPr="00F42281">
        <w:rPr>
          <w:rFonts w:ascii="Times New Roman" w:hAnsi="Times New Roman" w:cs="Times New Roman"/>
          <w:sz w:val="24"/>
          <w:szCs w:val="24"/>
        </w:rPr>
        <w:t xml:space="preserve"> (</w:t>
      </w: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А.М.Матюшкин)</w:t>
      </w:r>
    </w:p>
    <w:p w14:paraId="7A885059" w14:textId="77777777" w:rsidR="00944342" w:rsidRPr="00F42281" w:rsidRDefault="00944342" w:rsidP="00DA27D5">
      <w:pPr>
        <w:numPr>
          <w:ilvl w:val="0"/>
          <w:numId w:val="2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дистанционного обучения (Андреев А.А.)</w:t>
      </w:r>
    </w:p>
    <w:p w14:paraId="5A7F5287" w14:textId="77777777" w:rsidR="00944342" w:rsidRPr="00F42281" w:rsidRDefault="00944342" w:rsidP="00DA27D5">
      <w:pPr>
        <w:numPr>
          <w:ilvl w:val="0"/>
          <w:numId w:val="2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исследовательской деятельности (Д. Дьюи)</w:t>
      </w:r>
    </w:p>
    <w:p w14:paraId="618DE9F8" w14:textId="77777777" w:rsidR="00944342" w:rsidRPr="00F42281" w:rsidRDefault="00944342" w:rsidP="00DA27D5">
      <w:pPr>
        <w:numPr>
          <w:ilvl w:val="0"/>
          <w:numId w:val="2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технология (Д. Дьюи)</w:t>
      </w:r>
    </w:p>
    <w:p w14:paraId="1C55C2A3" w14:textId="77777777" w:rsidR="00944342" w:rsidRPr="00F42281" w:rsidRDefault="00944342" w:rsidP="00DA27D5">
      <w:pPr>
        <w:numPr>
          <w:ilvl w:val="0"/>
          <w:numId w:val="2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 технология</w:t>
      </w:r>
      <w:r w:rsidRPr="00F42281">
        <w:rPr>
          <w:rFonts w:ascii="Times New Roman" w:hAnsi="Times New Roman" w:cs="Times New Roman"/>
          <w:sz w:val="24"/>
          <w:szCs w:val="24"/>
        </w:rPr>
        <w:t xml:space="preserve"> (</w:t>
      </w:r>
      <w:r w:rsidRPr="00F422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Белоусова, Н.А)</w:t>
      </w:r>
    </w:p>
    <w:p w14:paraId="21189E24" w14:textId="77777777" w:rsidR="008249A4" w:rsidRPr="00F42281" w:rsidRDefault="008249A4" w:rsidP="00DA27D5">
      <w:pPr>
        <w:spacing w:after="0" w:line="276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48778406" w14:textId="77777777" w:rsidR="00944342" w:rsidRPr="00F42281" w:rsidRDefault="00944342" w:rsidP="00DA27D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10B5D2" w14:textId="77777777" w:rsidR="00944342" w:rsidRPr="00F42281" w:rsidRDefault="00944342" w:rsidP="00DA27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материалы:</w:t>
      </w:r>
    </w:p>
    <w:p w14:paraId="181BF263" w14:textId="77777777" w:rsidR="00944342" w:rsidRPr="00F42281" w:rsidRDefault="00944342" w:rsidP="00DA27D5">
      <w:pPr>
        <w:spacing w:after="0" w:line="276" w:lineRule="auto"/>
        <w:ind w:firstLine="708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_Hlk98111137"/>
      <w:r w:rsidRPr="00F42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целью ускорения процесса усвоения учебного материала по программе используются следующие средства обучения: учебные пособия, раздаточные материалы, дидактические материалы, тестовые задания, инструкции, фотографии, технологические карты и т.д. Ссылка на папку: </w:t>
      </w:r>
      <w:hyperlink r:id="rId14" w:history="1">
        <w:r w:rsidRPr="00F42281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https://cloud.mail.ru/public/tmGH/ZtGSdjKdD</w:t>
        </w:r>
      </w:hyperlink>
      <w:bookmarkEnd w:id="6"/>
    </w:p>
    <w:p w14:paraId="032E832E" w14:textId="77777777" w:rsidR="003078B3" w:rsidRPr="00F42281" w:rsidRDefault="003078B3" w:rsidP="00DA27D5">
      <w:pPr>
        <w:spacing w:after="0" w:line="276" w:lineRule="auto"/>
        <w:ind w:firstLine="708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6B2C91" w14:textId="77777777" w:rsidR="003078B3" w:rsidRPr="00F42281" w:rsidRDefault="003078B3" w:rsidP="00DA27D5">
      <w:pPr>
        <w:spacing w:after="0" w:line="276" w:lineRule="auto"/>
        <w:ind w:firstLine="708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997AA3" w14:textId="77777777" w:rsidR="003078B3" w:rsidRPr="00F42281" w:rsidRDefault="003078B3" w:rsidP="00DA27D5">
      <w:pPr>
        <w:spacing w:after="0" w:line="276" w:lineRule="auto"/>
        <w:ind w:firstLine="708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02A664" w14:textId="77777777" w:rsidR="003078B3" w:rsidRPr="00F42281" w:rsidRDefault="003078B3" w:rsidP="00DA27D5">
      <w:pPr>
        <w:spacing w:after="0" w:line="276" w:lineRule="auto"/>
        <w:ind w:firstLine="708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B628D1" w14:textId="77777777" w:rsidR="003078B3" w:rsidRPr="00F42281" w:rsidRDefault="003078B3" w:rsidP="00DA27D5">
      <w:pPr>
        <w:spacing w:after="0" w:line="276" w:lineRule="auto"/>
        <w:ind w:firstLine="708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488F47" w14:textId="77777777" w:rsidR="003078B3" w:rsidRPr="00F42281" w:rsidRDefault="003078B3" w:rsidP="00DA27D5">
      <w:pPr>
        <w:spacing w:after="0" w:line="276" w:lineRule="auto"/>
        <w:ind w:firstLine="708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AD56DC" w14:textId="77777777" w:rsidR="003078B3" w:rsidRPr="00F42281" w:rsidRDefault="003078B3" w:rsidP="00DA27D5">
      <w:pPr>
        <w:spacing w:after="0" w:line="276" w:lineRule="auto"/>
        <w:ind w:firstLine="708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E9F503" w14:textId="77777777" w:rsidR="003078B3" w:rsidRPr="00F42281" w:rsidRDefault="003078B3" w:rsidP="00DA27D5">
      <w:pPr>
        <w:spacing w:after="0" w:line="276" w:lineRule="auto"/>
        <w:ind w:firstLine="708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694BAE" w14:textId="77777777" w:rsidR="003078B3" w:rsidRPr="00F42281" w:rsidRDefault="003078B3" w:rsidP="00DA27D5">
      <w:pPr>
        <w:spacing w:after="0" w:line="276" w:lineRule="auto"/>
        <w:ind w:firstLine="708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893903" w14:textId="77777777" w:rsidR="003078B3" w:rsidRPr="00F42281" w:rsidRDefault="003078B3" w:rsidP="00DA27D5">
      <w:pPr>
        <w:spacing w:after="0" w:line="276" w:lineRule="auto"/>
        <w:ind w:firstLine="708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5D0A06" w14:textId="77777777" w:rsidR="003078B3" w:rsidRPr="00F42281" w:rsidRDefault="003078B3" w:rsidP="00DA27D5">
      <w:pPr>
        <w:spacing w:after="0" w:line="276" w:lineRule="auto"/>
        <w:ind w:firstLine="708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564B2A" w14:textId="77777777" w:rsidR="003078B3" w:rsidRPr="00F42281" w:rsidRDefault="003078B3" w:rsidP="00DA27D5">
      <w:pPr>
        <w:spacing w:after="0" w:line="276" w:lineRule="auto"/>
        <w:ind w:firstLine="708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8E72EF" w14:textId="77777777" w:rsidR="003078B3" w:rsidRPr="00F42281" w:rsidRDefault="003078B3" w:rsidP="00DA27D5">
      <w:pPr>
        <w:spacing w:after="0" w:line="276" w:lineRule="auto"/>
        <w:ind w:firstLine="708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DC0B39" w14:textId="77777777" w:rsidR="003078B3" w:rsidRPr="00F42281" w:rsidRDefault="003078B3" w:rsidP="00DA27D5">
      <w:pPr>
        <w:spacing w:after="0" w:line="276" w:lineRule="auto"/>
        <w:ind w:firstLine="708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A75FB9" w14:textId="77777777" w:rsidR="003078B3" w:rsidRPr="00F42281" w:rsidRDefault="003078B3" w:rsidP="00DA27D5">
      <w:pPr>
        <w:spacing w:after="0" w:line="276" w:lineRule="auto"/>
        <w:ind w:firstLine="708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102A20" w14:textId="77777777" w:rsidR="003078B3" w:rsidRPr="00F42281" w:rsidRDefault="003078B3" w:rsidP="00DA27D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2CF960" w14:textId="77777777" w:rsidR="00E63B82" w:rsidRDefault="00E63B82" w:rsidP="003078B3">
      <w:pPr>
        <w:rPr>
          <w:rFonts w:ascii="Times New Roman" w:hAnsi="Times New Roman" w:cs="Times New Roman"/>
          <w:b/>
          <w:sz w:val="24"/>
          <w:szCs w:val="24"/>
        </w:rPr>
      </w:pPr>
    </w:p>
    <w:p w14:paraId="326792FF" w14:textId="77777777" w:rsidR="00E63B82" w:rsidRDefault="00E63B82" w:rsidP="003078B3">
      <w:pPr>
        <w:rPr>
          <w:rFonts w:ascii="Times New Roman" w:hAnsi="Times New Roman" w:cs="Times New Roman"/>
          <w:b/>
          <w:sz w:val="24"/>
          <w:szCs w:val="24"/>
        </w:rPr>
      </w:pPr>
    </w:p>
    <w:p w14:paraId="4A7F002D" w14:textId="77777777" w:rsidR="00E63B82" w:rsidRDefault="00E63B82" w:rsidP="003078B3">
      <w:pPr>
        <w:rPr>
          <w:rFonts w:ascii="Times New Roman" w:hAnsi="Times New Roman" w:cs="Times New Roman"/>
          <w:b/>
          <w:sz w:val="24"/>
          <w:szCs w:val="24"/>
        </w:rPr>
      </w:pPr>
    </w:p>
    <w:p w14:paraId="05369964" w14:textId="77777777" w:rsidR="00E63B82" w:rsidRDefault="00E63B82" w:rsidP="003078B3">
      <w:pPr>
        <w:rPr>
          <w:rFonts w:ascii="Times New Roman" w:hAnsi="Times New Roman" w:cs="Times New Roman"/>
          <w:b/>
          <w:sz w:val="24"/>
          <w:szCs w:val="24"/>
        </w:rPr>
      </w:pPr>
    </w:p>
    <w:p w14:paraId="1AA7390B" w14:textId="77777777" w:rsidR="00E63B82" w:rsidRDefault="00E63B82" w:rsidP="003078B3">
      <w:pPr>
        <w:rPr>
          <w:rFonts w:ascii="Times New Roman" w:hAnsi="Times New Roman" w:cs="Times New Roman"/>
          <w:b/>
          <w:sz w:val="24"/>
          <w:szCs w:val="24"/>
        </w:rPr>
      </w:pPr>
    </w:p>
    <w:p w14:paraId="1C4418D0" w14:textId="77777777" w:rsidR="00E63B82" w:rsidRDefault="00E63B82" w:rsidP="003078B3">
      <w:pPr>
        <w:rPr>
          <w:rFonts w:ascii="Times New Roman" w:hAnsi="Times New Roman" w:cs="Times New Roman"/>
          <w:b/>
          <w:sz w:val="24"/>
          <w:szCs w:val="24"/>
        </w:rPr>
      </w:pPr>
    </w:p>
    <w:p w14:paraId="7B78B7C7" w14:textId="77777777" w:rsidR="00E63B82" w:rsidRDefault="00E63B82" w:rsidP="003078B3">
      <w:pPr>
        <w:rPr>
          <w:rFonts w:ascii="Times New Roman" w:hAnsi="Times New Roman" w:cs="Times New Roman"/>
          <w:b/>
          <w:sz w:val="24"/>
          <w:szCs w:val="24"/>
        </w:rPr>
      </w:pPr>
    </w:p>
    <w:p w14:paraId="612F53CA" w14:textId="77777777" w:rsidR="00E63B82" w:rsidRDefault="00E63B82" w:rsidP="003078B3">
      <w:pPr>
        <w:rPr>
          <w:rFonts w:ascii="Times New Roman" w:hAnsi="Times New Roman" w:cs="Times New Roman"/>
          <w:b/>
          <w:sz w:val="24"/>
          <w:szCs w:val="24"/>
        </w:rPr>
      </w:pPr>
    </w:p>
    <w:p w14:paraId="6FAE4804" w14:textId="77777777" w:rsidR="00E63B82" w:rsidRDefault="00E63B82" w:rsidP="003078B3">
      <w:pPr>
        <w:rPr>
          <w:rFonts w:ascii="Times New Roman" w:hAnsi="Times New Roman" w:cs="Times New Roman"/>
          <w:b/>
          <w:sz w:val="24"/>
          <w:szCs w:val="24"/>
        </w:rPr>
      </w:pPr>
    </w:p>
    <w:p w14:paraId="0C0DC747" w14:textId="77777777" w:rsidR="00E63B82" w:rsidRDefault="00E63B82" w:rsidP="003078B3">
      <w:pPr>
        <w:rPr>
          <w:rFonts w:ascii="Times New Roman" w:hAnsi="Times New Roman" w:cs="Times New Roman"/>
          <w:b/>
          <w:sz w:val="24"/>
          <w:szCs w:val="24"/>
        </w:rPr>
      </w:pPr>
    </w:p>
    <w:p w14:paraId="2DE0913E" w14:textId="77777777" w:rsidR="002A5688" w:rsidRDefault="002A5688" w:rsidP="00E63B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543AB" w14:textId="77777777" w:rsidR="002A5688" w:rsidRDefault="002A5688" w:rsidP="00E63B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5992A" w14:textId="77777777" w:rsidR="002A5688" w:rsidRDefault="002A5688" w:rsidP="00E63B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13772" w14:textId="77777777" w:rsidR="002A5688" w:rsidRDefault="002A5688" w:rsidP="00E63B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245B9" w14:textId="77777777" w:rsidR="002A5688" w:rsidRDefault="002A5688" w:rsidP="00E63B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2B228" w14:textId="05B8F100" w:rsidR="008249A4" w:rsidRPr="00F42281" w:rsidRDefault="00C27959" w:rsidP="00E63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81">
        <w:rPr>
          <w:rFonts w:ascii="Times New Roman" w:hAnsi="Times New Roman" w:cs="Times New Roman"/>
          <w:b/>
          <w:sz w:val="24"/>
          <w:szCs w:val="24"/>
        </w:rPr>
        <w:t>2.</w:t>
      </w:r>
      <w:r w:rsidR="004C724F" w:rsidRPr="00F42281">
        <w:rPr>
          <w:rFonts w:ascii="Times New Roman" w:hAnsi="Times New Roman" w:cs="Times New Roman"/>
          <w:b/>
          <w:sz w:val="24"/>
          <w:szCs w:val="24"/>
        </w:rPr>
        <w:t>6. СПИСОК</w:t>
      </w:r>
      <w:r w:rsidR="008249A4" w:rsidRPr="00F42281">
        <w:rPr>
          <w:rFonts w:ascii="Times New Roman" w:hAnsi="Times New Roman" w:cs="Times New Roman"/>
          <w:b/>
          <w:sz w:val="24"/>
          <w:szCs w:val="24"/>
        </w:rPr>
        <w:t xml:space="preserve"> ЛИТЕРАТУРЫ</w:t>
      </w:r>
    </w:p>
    <w:p w14:paraId="07996753" w14:textId="77777777" w:rsidR="00944342" w:rsidRPr="00F42281" w:rsidRDefault="00944342" w:rsidP="00E63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281">
        <w:rPr>
          <w:rFonts w:ascii="Times New Roman" w:hAnsi="Times New Roman" w:cs="Times New Roman"/>
          <w:sz w:val="24"/>
          <w:szCs w:val="24"/>
        </w:rPr>
        <w:t>Основополагающая литература педагога для реализации программы.</w:t>
      </w:r>
    </w:p>
    <w:p w14:paraId="231D96DF" w14:textId="77777777" w:rsidR="00944342" w:rsidRPr="00F42281" w:rsidRDefault="00944342" w:rsidP="00E63B8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2281">
        <w:rPr>
          <w:rFonts w:ascii="Times New Roman" w:hAnsi="Times New Roman" w:cs="Times New Roman"/>
          <w:sz w:val="24"/>
          <w:szCs w:val="24"/>
        </w:rPr>
        <w:t>1.Амалицкий В.В., Деревообрабатывающие станки и инструменты. - М., Академия, 2002.</w:t>
      </w:r>
    </w:p>
    <w:p w14:paraId="4131B9EF" w14:textId="77777777" w:rsidR="00944342" w:rsidRPr="00F42281" w:rsidRDefault="00944342" w:rsidP="00E63B8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2281">
        <w:rPr>
          <w:rFonts w:ascii="Times New Roman" w:hAnsi="Times New Roman" w:cs="Times New Roman"/>
          <w:sz w:val="24"/>
          <w:szCs w:val="24"/>
        </w:rPr>
        <w:t>2.Барташевич А.А, Антонов В.П. Технология производства мебели и резьба по дереву. - М., Высшая школа, 2001.</w:t>
      </w:r>
    </w:p>
    <w:p w14:paraId="2BB6E642" w14:textId="77777777" w:rsidR="00944342" w:rsidRPr="00F42281" w:rsidRDefault="00944342" w:rsidP="00E63B8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2281">
        <w:rPr>
          <w:rFonts w:ascii="Times New Roman" w:hAnsi="Times New Roman" w:cs="Times New Roman"/>
          <w:sz w:val="24"/>
          <w:szCs w:val="24"/>
        </w:rPr>
        <w:t>3.Бобров В.А. Справочник по деревообработке. - М., Феникс, 2010.</w:t>
      </w:r>
    </w:p>
    <w:p w14:paraId="22AC430D" w14:textId="77777777" w:rsidR="00944342" w:rsidRPr="00F42281" w:rsidRDefault="00944342" w:rsidP="00E63B8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2281">
        <w:rPr>
          <w:rFonts w:ascii="Times New Roman" w:hAnsi="Times New Roman" w:cs="Times New Roman"/>
          <w:sz w:val="24"/>
          <w:szCs w:val="24"/>
        </w:rPr>
        <w:t>4.Браун Джереми. Энциклопедия методов обработки дерева. - М., Астрель, 2005.</w:t>
      </w:r>
    </w:p>
    <w:p w14:paraId="459511BB" w14:textId="77777777" w:rsidR="00944342" w:rsidRPr="00F42281" w:rsidRDefault="003078B3" w:rsidP="00E63B8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2281">
        <w:rPr>
          <w:rFonts w:ascii="Times New Roman" w:hAnsi="Times New Roman" w:cs="Times New Roman"/>
          <w:sz w:val="24"/>
          <w:szCs w:val="24"/>
        </w:rPr>
        <w:t>5</w:t>
      </w:r>
      <w:r w:rsidR="00944342" w:rsidRPr="00F42281">
        <w:rPr>
          <w:rFonts w:ascii="Times New Roman" w:hAnsi="Times New Roman" w:cs="Times New Roman"/>
          <w:sz w:val="24"/>
          <w:szCs w:val="24"/>
        </w:rPr>
        <w:t>.Завершинский В.В. Практика резьбы по дереву. - М., Народное творчество, 2005.</w:t>
      </w:r>
    </w:p>
    <w:p w14:paraId="02D5FBC5" w14:textId="77777777" w:rsidR="00944342" w:rsidRPr="00F42281" w:rsidRDefault="003078B3" w:rsidP="00E63B8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2281">
        <w:rPr>
          <w:rFonts w:ascii="Times New Roman" w:hAnsi="Times New Roman" w:cs="Times New Roman"/>
          <w:sz w:val="24"/>
          <w:szCs w:val="24"/>
        </w:rPr>
        <w:t>6</w:t>
      </w:r>
      <w:r w:rsidR="00944342" w:rsidRPr="00F42281">
        <w:rPr>
          <w:rFonts w:ascii="Times New Roman" w:hAnsi="Times New Roman" w:cs="Times New Roman"/>
          <w:sz w:val="24"/>
          <w:szCs w:val="24"/>
        </w:rPr>
        <w:t>.Инструкция по охране труда в столярной мастерской -URL:</w:t>
      </w:r>
      <w:hyperlink r:id="rId15" w:tgtFrame="_blank" w:history="1">
        <w:r w:rsidR="00944342" w:rsidRPr="00F42281">
          <w:rPr>
            <w:rStyle w:val="a3"/>
            <w:rFonts w:ascii="Times New Roman" w:hAnsi="Times New Roman" w:cs="Times New Roman"/>
            <w:sz w:val="24"/>
            <w:szCs w:val="24"/>
          </w:rPr>
          <w:t>https://ohrana-tryda.com/node/576</w:t>
        </w:r>
      </w:hyperlink>
    </w:p>
    <w:p w14:paraId="662856F5" w14:textId="77777777" w:rsidR="00944342" w:rsidRPr="00F42281" w:rsidRDefault="003078B3" w:rsidP="00E63B8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2281">
        <w:rPr>
          <w:rFonts w:ascii="Times New Roman" w:hAnsi="Times New Roman" w:cs="Times New Roman"/>
          <w:sz w:val="24"/>
          <w:szCs w:val="24"/>
        </w:rPr>
        <w:t>7</w:t>
      </w:r>
      <w:r w:rsidR="00944342" w:rsidRPr="00F42281">
        <w:rPr>
          <w:rFonts w:ascii="Times New Roman" w:hAnsi="Times New Roman" w:cs="Times New Roman"/>
          <w:sz w:val="24"/>
          <w:szCs w:val="24"/>
        </w:rPr>
        <w:t>.Коршевер Н. Столярные и плотничьи работы. - М., Вече, 2005.</w:t>
      </w:r>
    </w:p>
    <w:p w14:paraId="349CDD28" w14:textId="77777777" w:rsidR="00944342" w:rsidRPr="00F42281" w:rsidRDefault="003078B3" w:rsidP="00E63B8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2281">
        <w:rPr>
          <w:rFonts w:ascii="Times New Roman" w:hAnsi="Times New Roman" w:cs="Times New Roman"/>
          <w:sz w:val="24"/>
          <w:szCs w:val="24"/>
        </w:rPr>
        <w:t>8</w:t>
      </w:r>
      <w:r w:rsidR="00944342" w:rsidRPr="00F42281">
        <w:rPr>
          <w:rFonts w:ascii="Times New Roman" w:hAnsi="Times New Roman" w:cs="Times New Roman"/>
          <w:sz w:val="24"/>
          <w:szCs w:val="24"/>
        </w:rPr>
        <w:t>.Программы для внешкольных учреждений и общеобразовательных школ. Культура быта, - М., Просвещение, 2009.</w:t>
      </w:r>
    </w:p>
    <w:p w14:paraId="00DD2472" w14:textId="77777777" w:rsidR="00944342" w:rsidRPr="00F42281" w:rsidRDefault="003078B3" w:rsidP="00E63B8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2281">
        <w:rPr>
          <w:rFonts w:ascii="Times New Roman" w:hAnsi="Times New Roman" w:cs="Times New Roman"/>
          <w:sz w:val="24"/>
          <w:szCs w:val="24"/>
        </w:rPr>
        <w:t>9</w:t>
      </w:r>
      <w:r w:rsidR="00944342" w:rsidRPr="00F42281">
        <w:rPr>
          <w:rFonts w:ascii="Times New Roman" w:hAnsi="Times New Roman" w:cs="Times New Roman"/>
          <w:sz w:val="24"/>
          <w:szCs w:val="24"/>
        </w:rPr>
        <w:t>.Программы для внешкольных учреждений и общеобразовательных школ. Техническое творчество учащихся, - М., Просвещение, 2009.</w:t>
      </w:r>
    </w:p>
    <w:p w14:paraId="3ECBE5E2" w14:textId="77777777" w:rsidR="00944342" w:rsidRPr="00F42281" w:rsidRDefault="00944342" w:rsidP="00E63B8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2281">
        <w:rPr>
          <w:rFonts w:ascii="Times New Roman" w:hAnsi="Times New Roman" w:cs="Times New Roman"/>
          <w:sz w:val="24"/>
          <w:szCs w:val="24"/>
        </w:rPr>
        <w:t>1</w:t>
      </w:r>
      <w:r w:rsidR="003078B3" w:rsidRPr="00F42281">
        <w:rPr>
          <w:rFonts w:ascii="Times New Roman" w:hAnsi="Times New Roman" w:cs="Times New Roman"/>
          <w:sz w:val="24"/>
          <w:szCs w:val="24"/>
        </w:rPr>
        <w:t>0</w:t>
      </w:r>
      <w:r w:rsidRPr="00F42281">
        <w:rPr>
          <w:rFonts w:ascii="Times New Roman" w:hAnsi="Times New Roman" w:cs="Times New Roman"/>
          <w:sz w:val="24"/>
          <w:szCs w:val="24"/>
        </w:rPr>
        <w:t>.Рыкунин С., Кандалина Л. Технология деревообработки. - М., Академия, 2014.</w:t>
      </w:r>
    </w:p>
    <w:p w14:paraId="2F3ED8FC" w14:textId="77777777" w:rsidR="00944342" w:rsidRPr="00F42281" w:rsidRDefault="00944342" w:rsidP="00E63B8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2281">
        <w:rPr>
          <w:rFonts w:ascii="Times New Roman" w:hAnsi="Times New Roman" w:cs="Times New Roman"/>
          <w:sz w:val="24"/>
          <w:szCs w:val="24"/>
        </w:rPr>
        <w:t>1</w:t>
      </w:r>
      <w:r w:rsidR="003078B3" w:rsidRPr="00F42281">
        <w:rPr>
          <w:rFonts w:ascii="Times New Roman" w:hAnsi="Times New Roman" w:cs="Times New Roman"/>
          <w:sz w:val="24"/>
          <w:szCs w:val="24"/>
        </w:rPr>
        <w:t>1</w:t>
      </w:r>
      <w:r w:rsidRPr="00F42281">
        <w:rPr>
          <w:rFonts w:ascii="Times New Roman" w:hAnsi="Times New Roman" w:cs="Times New Roman"/>
          <w:sz w:val="24"/>
          <w:szCs w:val="24"/>
        </w:rPr>
        <w:t>.Стендинг Энди. Изделия из дерева. - М., Мой мир, 2007.</w:t>
      </w:r>
    </w:p>
    <w:p w14:paraId="1916FE3C" w14:textId="77777777" w:rsidR="00944342" w:rsidRPr="00F42281" w:rsidRDefault="00944342" w:rsidP="00E63B8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2281">
        <w:rPr>
          <w:rFonts w:ascii="Times New Roman" w:hAnsi="Times New Roman" w:cs="Times New Roman"/>
          <w:sz w:val="24"/>
          <w:szCs w:val="24"/>
        </w:rPr>
        <w:t>1</w:t>
      </w:r>
      <w:r w:rsidR="003078B3" w:rsidRPr="00F42281">
        <w:rPr>
          <w:rFonts w:ascii="Times New Roman" w:hAnsi="Times New Roman" w:cs="Times New Roman"/>
          <w:sz w:val="24"/>
          <w:szCs w:val="24"/>
        </w:rPr>
        <w:t>2.</w:t>
      </w:r>
      <w:r w:rsidRPr="00F42281">
        <w:rPr>
          <w:rFonts w:ascii="Times New Roman" w:hAnsi="Times New Roman" w:cs="Times New Roman"/>
          <w:sz w:val="24"/>
          <w:szCs w:val="24"/>
        </w:rPr>
        <w:t>Фридман И.М. Деревообработка: руководство. Издание 4. - М., Профи-информ, 2006.</w:t>
      </w:r>
    </w:p>
    <w:p w14:paraId="2224109A" w14:textId="77777777" w:rsidR="00944342" w:rsidRPr="00F42281" w:rsidRDefault="00944342" w:rsidP="00E63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281">
        <w:rPr>
          <w:rFonts w:ascii="Times New Roman" w:hAnsi="Times New Roman" w:cs="Times New Roman"/>
          <w:sz w:val="24"/>
          <w:szCs w:val="24"/>
        </w:rPr>
        <w:t>Рекомендуемая литература для воспитанников, родителей.</w:t>
      </w:r>
    </w:p>
    <w:p w14:paraId="5C9D9E63" w14:textId="77777777" w:rsidR="00944342" w:rsidRPr="00F42281" w:rsidRDefault="003078B3" w:rsidP="00E63B8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2281">
        <w:rPr>
          <w:rFonts w:ascii="Times New Roman" w:hAnsi="Times New Roman" w:cs="Times New Roman"/>
          <w:sz w:val="24"/>
          <w:szCs w:val="24"/>
        </w:rPr>
        <w:t>1</w:t>
      </w:r>
      <w:r w:rsidR="00944342" w:rsidRPr="00F42281">
        <w:rPr>
          <w:rFonts w:ascii="Times New Roman" w:hAnsi="Times New Roman" w:cs="Times New Roman"/>
          <w:sz w:val="24"/>
          <w:szCs w:val="24"/>
        </w:rPr>
        <w:t>.Рамуц М. Энциклопедия работы по дереву: Руководство, необходимое любителю работ по дереву. - 2004 г.</w:t>
      </w:r>
    </w:p>
    <w:p w14:paraId="25D22FE1" w14:textId="77777777" w:rsidR="00944342" w:rsidRPr="00F42281" w:rsidRDefault="003078B3" w:rsidP="00E63B82">
      <w:pPr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2281">
        <w:rPr>
          <w:rFonts w:ascii="Times New Roman" w:hAnsi="Times New Roman" w:cs="Times New Roman"/>
          <w:sz w:val="24"/>
          <w:szCs w:val="24"/>
        </w:rPr>
        <w:t>2</w:t>
      </w:r>
      <w:r w:rsidR="00944342" w:rsidRPr="00F42281">
        <w:rPr>
          <w:rFonts w:ascii="Times New Roman" w:hAnsi="Times New Roman" w:cs="Times New Roman"/>
          <w:sz w:val="24"/>
          <w:szCs w:val="24"/>
        </w:rPr>
        <w:t>.Джексон А. Энциклопедия работ по дереву. – 2013.</w:t>
      </w:r>
      <w:r w:rsidR="00944342" w:rsidRPr="00F42281">
        <w:rPr>
          <w:rFonts w:ascii="Times New Roman" w:hAnsi="Times New Roman" w:cs="Times New Roman"/>
          <w:sz w:val="24"/>
          <w:szCs w:val="24"/>
        </w:rPr>
        <w:br/>
      </w:r>
      <w:r w:rsidR="00944342" w:rsidRPr="00F42281">
        <w:rPr>
          <w:rFonts w:ascii="Times New Roman" w:hAnsi="Times New Roman" w:cs="Times New Roman"/>
          <w:sz w:val="24"/>
          <w:szCs w:val="24"/>
        </w:rPr>
        <w:br/>
      </w:r>
    </w:p>
    <w:p w14:paraId="0B83A482" w14:textId="77777777" w:rsidR="00EB213A" w:rsidRPr="00F42281" w:rsidRDefault="00EB213A" w:rsidP="0094434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EB213A" w:rsidRPr="00F42281" w:rsidSect="00DA27D5">
          <w:pgSz w:w="11906" w:h="16838"/>
          <w:pgMar w:top="1134" w:right="849" w:bottom="851" w:left="1701" w:header="708" w:footer="708" w:gutter="0"/>
          <w:cols w:space="708"/>
          <w:docGrid w:linePitch="360"/>
        </w:sectPr>
      </w:pPr>
    </w:p>
    <w:p w14:paraId="544AB391" w14:textId="77777777" w:rsidR="0032147B" w:rsidRPr="00F42281" w:rsidRDefault="0032147B" w:rsidP="00FF2B6D">
      <w:pPr>
        <w:tabs>
          <w:tab w:val="left" w:pos="0"/>
        </w:tabs>
        <w:spacing w:after="0" w:line="36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228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14:paraId="50D79F30" w14:textId="77777777" w:rsidR="0032147B" w:rsidRPr="00F42281" w:rsidRDefault="0032147B" w:rsidP="00E63B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281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14:paraId="7B02C249" w14:textId="77777777" w:rsidR="0032147B" w:rsidRDefault="0032147B" w:rsidP="00E63B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281">
        <w:rPr>
          <w:rFonts w:ascii="Times New Roman" w:hAnsi="Times New Roman" w:cs="Times New Roman"/>
          <w:b/>
          <w:bCs/>
          <w:sz w:val="24"/>
          <w:szCs w:val="24"/>
        </w:rPr>
        <w:t xml:space="preserve">1 год </w:t>
      </w:r>
      <w:r w:rsidR="00E63B8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42281">
        <w:rPr>
          <w:rFonts w:ascii="Times New Roman" w:hAnsi="Times New Roman" w:cs="Times New Roman"/>
          <w:b/>
          <w:bCs/>
          <w:sz w:val="24"/>
          <w:szCs w:val="24"/>
        </w:rPr>
        <w:t>бучения</w:t>
      </w:r>
    </w:p>
    <w:p w14:paraId="33E46028" w14:textId="77777777" w:rsidR="00E63B82" w:rsidRPr="00F42281" w:rsidRDefault="00E63B82" w:rsidP="00E63B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5393"/>
        <w:gridCol w:w="4934"/>
        <w:gridCol w:w="3159"/>
      </w:tblGrid>
      <w:tr w:rsidR="0032147B" w:rsidRPr="00F42281" w14:paraId="55DF7334" w14:textId="77777777" w:rsidTr="00F42281">
        <w:trPr>
          <w:tblHeader/>
          <w:tblCellSpacing w:w="15" w:type="dxa"/>
        </w:trPr>
        <w:tc>
          <w:tcPr>
            <w:tcW w:w="1824" w:type="dxa"/>
            <w:vAlign w:val="center"/>
            <w:hideMark/>
          </w:tcPr>
          <w:p w14:paraId="5B49BF43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3B5A49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Стартовый уровень</w:t>
            </w:r>
          </w:p>
        </w:tc>
        <w:tc>
          <w:tcPr>
            <w:tcW w:w="0" w:type="auto"/>
            <w:vAlign w:val="center"/>
            <w:hideMark/>
          </w:tcPr>
          <w:p w14:paraId="7B038067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3114" w:type="dxa"/>
            <w:vAlign w:val="center"/>
            <w:hideMark/>
          </w:tcPr>
          <w:p w14:paraId="5061E01C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Продвинутый уровень</w:t>
            </w:r>
          </w:p>
        </w:tc>
      </w:tr>
      <w:tr w:rsidR="0032147B" w:rsidRPr="00F42281" w14:paraId="009AA6A5" w14:textId="77777777" w:rsidTr="00F42281">
        <w:trPr>
          <w:tblCellSpacing w:w="15" w:type="dxa"/>
        </w:trPr>
        <w:tc>
          <w:tcPr>
            <w:tcW w:w="1824" w:type="dxa"/>
            <w:vAlign w:val="center"/>
            <w:hideMark/>
          </w:tcPr>
          <w:p w14:paraId="78537458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0" w:type="auto"/>
            <w:vAlign w:val="center"/>
            <w:hideMark/>
          </w:tcPr>
          <w:p w14:paraId="34A347BC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техники и технологии художественной обработки материалов в развитии цивилизации; </w:t>
            </w:r>
          </w:p>
          <w:p w14:paraId="7703C332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работы, назначение и устройство основных технологических машин (сверлильный и токарный станки), инструментов (ножовка, рубанок, лобзик и др.), электроинструментов (эл.лобзик, эл. рубанок);</w:t>
            </w:r>
          </w:p>
        </w:tc>
        <w:tc>
          <w:tcPr>
            <w:tcW w:w="0" w:type="auto"/>
            <w:vAlign w:val="center"/>
            <w:hideMark/>
          </w:tcPr>
          <w:p w14:paraId="66645570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наиболее распространенных конструкционных материалов (при выборе материала - древесины или фанеры для выполнения проекта);</w:t>
            </w:r>
          </w:p>
          <w:p w14:paraId="322EA8B1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-традиционные и новейшие технологии художественной обработки древесины;</w:t>
            </w:r>
          </w:p>
        </w:tc>
        <w:tc>
          <w:tcPr>
            <w:tcW w:w="3114" w:type="dxa"/>
            <w:vAlign w:val="center"/>
            <w:hideMark/>
          </w:tcPr>
          <w:p w14:paraId="430A6392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проектирования в преобразовательной деятельности, основные этапы выполнения проектов: правила выполнения чертежей, эскизов, технических рисунков.</w:t>
            </w:r>
          </w:p>
        </w:tc>
      </w:tr>
      <w:tr w:rsidR="0032147B" w:rsidRPr="00F42281" w14:paraId="6F9C4C00" w14:textId="77777777" w:rsidTr="00F42281">
        <w:trPr>
          <w:tblCellSpacing w:w="15" w:type="dxa"/>
        </w:trPr>
        <w:tc>
          <w:tcPr>
            <w:tcW w:w="1824" w:type="dxa"/>
            <w:vAlign w:val="center"/>
            <w:hideMark/>
          </w:tcPr>
          <w:p w14:paraId="47F7A9CF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0" w:type="auto"/>
            <w:vAlign w:val="center"/>
            <w:hideMark/>
          </w:tcPr>
          <w:p w14:paraId="033A47F1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-рационально организовать свое рабочее место, соблюдать правила техники безопасности;</w:t>
            </w:r>
          </w:p>
          <w:p w14:paraId="6DE68A0B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4AA941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разработку несложных проектов, конструировать простые изделия с учетом требований дизайна;</w:t>
            </w:r>
          </w:p>
          <w:p w14:paraId="0B4C0AB1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42E73D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чертежи, эскизы деталей и сборочных единиц;</w:t>
            </w:r>
          </w:p>
        </w:tc>
        <w:tc>
          <w:tcPr>
            <w:tcW w:w="0" w:type="auto"/>
            <w:vAlign w:val="center"/>
            <w:hideMark/>
          </w:tcPr>
          <w:p w14:paraId="44ADFF2E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или выбирать технологическую последовательность изготовления изделия в зависимости от предъявляемых к нему технико - технологических требований и существующих условий;</w:t>
            </w:r>
          </w:p>
          <w:p w14:paraId="62235077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D2CD61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основные технологические операции и осуществлять подбор материалов, заготовок, фурнитуры, инструмента, приспособлений, орудий труда;</w:t>
            </w:r>
          </w:p>
          <w:p w14:paraId="551DEE82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-собирать изделия по схеме, чертежу, эскизу и контролировать его качество;</w:t>
            </w:r>
          </w:p>
        </w:tc>
        <w:tc>
          <w:tcPr>
            <w:tcW w:w="3114" w:type="dxa"/>
            <w:vAlign w:val="center"/>
            <w:hideMark/>
          </w:tcPr>
          <w:p w14:paraId="7853DD32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и использовать информацию для преобразовательной деятельности;</w:t>
            </w:r>
          </w:p>
          <w:p w14:paraId="4459BD8D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не менее одного вида художественной обработки материалов с учетом региональных условий и традиций;</w:t>
            </w:r>
          </w:p>
          <w:p w14:paraId="41C9A3C3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анализ экономической деятельности, проявлять предпринимательскую инициативу.</w:t>
            </w:r>
          </w:p>
        </w:tc>
      </w:tr>
      <w:tr w:rsidR="0032147B" w:rsidRPr="00F42281" w14:paraId="011A5D66" w14:textId="77777777" w:rsidTr="00F42281">
        <w:trPr>
          <w:tblCellSpacing w:w="15" w:type="dxa"/>
        </w:trPr>
        <w:tc>
          <w:tcPr>
            <w:tcW w:w="1824" w:type="dxa"/>
            <w:vAlign w:val="center"/>
            <w:hideMark/>
          </w:tcPr>
          <w:p w14:paraId="5A1C85DF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0" w:type="auto"/>
            <w:vAlign w:val="center"/>
            <w:hideMark/>
          </w:tcPr>
          <w:p w14:paraId="1348AF2E" w14:textId="77777777" w:rsidR="0032147B" w:rsidRPr="00F42281" w:rsidRDefault="0032147B" w:rsidP="00F4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конструкторскую и технологическую документацию при разработке технологических процессов изготовления простейших деталей</w:t>
            </w:r>
          </w:p>
        </w:tc>
        <w:tc>
          <w:tcPr>
            <w:tcW w:w="0" w:type="auto"/>
            <w:vAlign w:val="center"/>
            <w:hideMark/>
          </w:tcPr>
          <w:p w14:paraId="66753227" w14:textId="77777777" w:rsidR="0032147B" w:rsidRPr="00F42281" w:rsidRDefault="0032147B" w:rsidP="00F4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конструкторскую и технологическую документацию при разработке технологических процессов изготовления шиповых соединений</w:t>
            </w:r>
          </w:p>
        </w:tc>
        <w:tc>
          <w:tcPr>
            <w:tcW w:w="3114" w:type="dxa"/>
            <w:vAlign w:val="center"/>
            <w:hideMark/>
          </w:tcPr>
          <w:p w14:paraId="3911F615" w14:textId="77777777" w:rsidR="0032147B" w:rsidRPr="00F42281" w:rsidRDefault="0032147B" w:rsidP="00F4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конструкторскую и технологическую документацию при разработке технологических процессов изготовления сложных соединений</w:t>
            </w:r>
          </w:p>
        </w:tc>
      </w:tr>
      <w:tr w:rsidR="0032147B" w:rsidRPr="00F42281" w14:paraId="4CEE0D5B" w14:textId="77777777" w:rsidTr="00F42281">
        <w:trPr>
          <w:tblCellSpacing w:w="15" w:type="dxa"/>
        </w:trPr>
        <w:tc>
          <w:tcPr>
            <w:tcW w:w="1824" w:type="dxa"/>
            <w:vAlign w:val="center"/>
          </w:tcPr>
          <w:p w14:paraId="6B7DB665" w14:textId="77777777" w:rsidR="0032147B" w:rsidRPr="00F42281" w:rsidRDefault="0032147B" w:rsidP="00F422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</w:t>
            </w:r>
          </w:p>
        </w:tc>
        <w:tc>
          <w:tcPr>
            <w:tcW w:w="0" w:type="auto"/>
            <w:vAlign w:val="center"/>
          </w:tcPr>
          <w:p w14:paraId="50CB1E34" w14:textId="77777777" w:rsidR="0032147B" w:rsidRPr="00F42281" w:rsidRDefault="0032147B" w:rsidP="00F4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при изготовлении простейших деталей</w:t>
            </w:r>
          </w:p>
        </w:tc>
        <w:tc>
          <w:tcPr>
            <w:tcW w:w="0" w:type="auto"/>
            <w:vAlign w:val="center"/>
          </w:tcPr>
          <w:p w14:paraId="1B528A48" w14:textId="77777777" w:rsidR="0032147B" w:rsidRPr="00F42281" w:rsidRDefault="0032147B" w:rsidP="00F4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маршруты изготовления деталей</w:t>
            </w:r>
          </w:p>
        </w:tc>
        <w:tc>
          <w:tcPr>
            <w:tcW w:w="3114" w:type="dxa"/>
            <w:vAlign w:val="center"/>
          </w:tcPr>
          <w:p w14:paraId="488FBA62" w14:textId="77777777" w:rsidR="0032147B" w:rsidRPr="00F42281" w:rsidRDefault="0032147B" w:rsidP="00F4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маршруты изготовления деталей и проектировать технологические операции</w:t>
            </w:r>
          </w:p>
        </w:tc>
      </w:tr>
    </w:tbl>
    <w:p w14:paraId="63832809" w14:textId="77777777" w:rsidR="0032147B" w:rsidRPr="00F42281" w:rsidRDefault="0032147B" w:rsidP="00FF2B6D">
      <w:pPr>
        <w:tabs>
          <w:tab w:val="left" w:pos="0"/>
        </w:tabs>
        <w:spacing w:after="0" w:line="36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A3C227" w14:textId="77777777" w:rsidR="00E63B82" w:rsidRDefault="00E63B82" w:rsidP="00FF2B6D">
      <w:pPr>
        <w:tabs>
          <w:tab w:val="left" w:pos="0"/>
        </w:tabs>
        <w:spacing w:after="0" w:line="36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A5C26B0" w14:textId="77777777" w:rsidR="00E63B82" w:rsidRDefault="00E63B82" w:rsidP="00FF2B6D">
      <w:pPr>
        <w:tabs>
          <w:tab w:val="left" w:pos="0"/>
        </w:tabs>
        <w:spacing w:after="0" w:line="36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C450395" w14:textId="77777777" w:rsidR="00E63B82" w:rsidRDefault="00E63B82" w:rsidP="00FF2B6D">
      <w:pPr>
        <w:tabs>
          <w:tab w:val="left" w:pos="0"/>
        </w:tabs>
        <w:spacing w:after="0" w:line="36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A73636" w14:textId="77777777" w:rsidR="00E63B82" w:rsidRDefault="00E63B82" w:rsidP="00FF2B6D">
      <w:pPr>
        <w:tabs>
          <w:tab w:val="left" w:pos="0"/>
        </w:tabs>
        <w:spacing w:after="0" w:line="36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FD7693F" w14:textId="77777777" w:rsidR="00E63B82" w:rsidRDefault="00E63B82" w:rsidP="00FF2B6D">
      <w:pPr>
        <w:tabs>
          <w:tab w:val="left" w:pos="0"/>
        </w:tabs>
        <w:spacing w:after="0" w:line="36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ED4F22" w14:textId="77777777" w:rsidR="00E63B82" w:rsidRDefault="00E63B82" w:rsidP="00FF2B6D">
      <w:pPr>
        <w:tabs>
          <w:tab w:val="left" w:pos="0"/>
        </w:tabs>
        <w:spacing w:after="0" w:line="36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C019C81" w14:textId="77777777" w:rsidR="00E63B82" w:rsidRDefault="00E63B82" w:rsidP="00FF2B6D">
      <w:pPr>
        <w:tabs>
          <w:tab w:val="left" w:pos="0"/>
        </w:tabs>
        <w:spacing w:after="0" w:line="36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4DDA97A" w14:textId="77777777" w:rsidR="00E63B82" w:rsidRDefault="00E63B82" w:rsidP="00FF2B6D">
      <w:pPr>
        <w:tabs>
          <w:tab w:val="left" w:pos="0"/>
        </w:tabs>
        <w:spacing w:after="0" w:line="36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6BB7208" w14:textId="77777777" w:rsidR="00E63B82" w:rsidRDefault="00E63B82" w:rsidP="00FF2B6D">
      <w:pPr>
        <w:tabs>
          <w:tab w:val="left" w:pos="0"/>
        </w:tabs>
        <w:spacing w:after="0" w:line="36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0126609" w14:textId="77777777" w:rsidR="00E63B82" w:rsidRDefault="00E63B82" w:rsidP="00FF2B6D">
      <w:pPr>
        <w:tabs>
          <w:tab w:val="left" w:pos="0"/>
        </w:tabs>
        <w:spacing w:after="0" w:line="36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E14BE5" w14:textId="77777777" w:rsidR="00E63B82" w:rsidRDefault="00E63B82" w:rsidP="00FF2B6D">
      <w:pPr>
        <w:tabs>
          <w:tab w:val="left" w:pos="0"/>
        </w:tabs>
        <w:spacing w:after="0" w:line="36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298E39" w14:textId="77777777" w:rsidR="00E63B82" w:rsidRDefault="00E63B82" w:rsidP="00FF2B6D">
      <w:pPr>
        <w:tabs>
          <w:tab w:val="left" w:pos="0"/>
        </w:tabs>
        <w:spacing w:after="0" w:line="36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41E843" w14:textId="77777777" w:rsidR="00E63B82" w:rsidRDefault="00E63B82" w:rsidP="00FF2B6D">
      <w:pPr>
        <w:tabs>
          <w:tab w:val="left" w:pos="0"/>
        </w:tabs>
        <w:spacing w:after="0" w:line="36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6783E16" w14:textId="77777777" w:rsidR="00FF2B6D" w:rsidRPr="00F42281" w:rsidRDefault="00FF2B6D" w:rsidP="00FF2B6D">
      <w:pPr>
        <w:tabs>
          <w:tab w:val="left" w:pos="0"/>
        </w:tabs>
        <w:spacing w:after="0" w:line="36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2281">
        <w:rPr>
          <w:rFonts w:ascii="Times New Roman" w:eastAsia="Calibri" w:hAnsi="Times New Roman" w:cs="Times New Roman"/>
          <w:sz w:val="24"/>
          <w:szCs w:val="24"/>
        </w:rPr>
        <w:t xml:space="preserve">Приложение №2 </w:t>
      </w:r>
    </w:p>
    <w:p w14:paraId="0DF2B37A" w14:textId="77777777" w:rsidR="00FF2B6D" w:rsidRPr="00F42281" w:rsidRDefault="00FF2B6D" w:rsidP="00FF2B6D">
      <w:pPr>
        <w:tabs>
          <w:tab w:val="left" w:pos="0"/>
        </w:tabs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DC0EDC" w14:textId="77777777" w:rsidR="00FF2B6D" w:rsidRPr="00F42281" w:rsidRDefault="00FF2B6D" w:rsidP="00FF2B6D">
      <w:pPr>
        <w:tabs>
          <w:tab w:val="left" w:pos="0"/>
        </w:tabs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281">
        <w:rPr>
          <w:rFonts w:ascii="Times New Roman" w:eastAsia="Calibri" w:hAnsi="Times New Roman" w:cs="Times New Roman"/>
          <w:b/>
          <w:sz w:val="24"/>
          <w:szCs w:val="24"/>
        </w:rPr>
        <w:t>2. Комплекс организационно-педагогических условий</w:t>
      </w:r>
    </w:p>
    <w:p w14:paraId="3F32E8F6" w14:textId="77777777" w:rsidR="00FF2B6D" w:rsidRPr="00F42281" w:rsidRDefault="00FF2B6D" w:rsidP="00FF2B6D">
      <w:pPr>
        <w:tabs>
          <w:tab w:val="left" w:pos="0"/>
        </w:tabs>
        <w:spacing w:after="0" w:line="360" w:lineRule="auto"/>
        <w:ind w:left="64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281">
        <w:rPr>
          <w:rFonts w:ascii="Times New Roman" w:eastAsia="Calibri" w:hAnsi="Times New Roman" w:cs="Times New Roman"/>
          <w:b/>
          <w:sz w:val="24"/>
          <w:szCs w:val="24"/>
        </w:rPr>
        <w:t xml:space="preserve">2.1. Календарно-учебный график </w:t>
      </w:r>
    </w:p>
    <w:p w14:paraId="1F1FF372" w14:textId="77777777" w:rsidR="008249A4" w:rsidRPr="00F42281" w:rsidRDefault="00FF2B6D" w:rsidP="00CB46A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2281">
        <w:rPr>
          <w:rFonts w:ascii="Times New Roman" w:eastAsia="Calibri" w:hAnsi="Times New Roman" w:cs="Times New Roman"/>
          <w:b/>
          <w:sz w:val="24"/>
          <w:szCs w:val="24"/>
        </w:rPr>
        <w:t>1 год обучения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17"/>
        <w:gridCol w:w="1356"/>
        <w:gridCol w:w="3292"/>
        <w:gridCol w:w="788"/>
        <w:gridCol w:w="945"/>
        <w:gridCol w:w="1237"/>
        <w:gridCol w:w="1883"/>
        <w:gridCol w:w="902"/>
        <w:gridCol w:w="1051"/>
        <w:gridCol w:w="2072"/>
      </w:tblGrid>
      <w:tr w:rsidR="00FF2B6D" w:rsidRPr="00F42281" w14:paraId="33F30E80" w14:textId="77777777" w:rsidTr="00394F66">
        <w:trPr>
          <w:trHeight w:val="390"/>
        </w:trPr>
        <w:tc>
          <w:tcPr>
            <w:tcW w:w="1353" w:type="dxa"/>
            <w:vMerge w:val="restart"/>
          </w:tcPr>
          <w:p w14:paraId="27CB1A3B" w14:textId="77777777" w:rsidR="00FF2B6D" w:rsidRPr="00F42281" w:rsidRDefault="00FF2B6D" w:rsidP="00394F66">
            <w:pPr>
              <w:tabs>
                <w:tab w:val="left" w:pos="0"/>
              </w:tabs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bookmarkStart w:id="7" w:name="_Hlk91183986"/>
            <w:r w:rsidRPr="00F42281">
              <w:rPr>
                <w:rFonts w:eastAsia="Calibri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056" w:type="dxa"/>
            <w:vMerge w:val="restart"/>
          </w:tcPr>
          <w:p w14:paraId="35BA1DA7" w14:textId="77777777" w:rsidR="00FF2B6D" w:rsidRPr="00F42281" w:rsidRDefault="00FF2B6D" w:rsidP="00394F66">
            <w:pPr>
              <w:tabs>
                <w:tab w:val="left" w:pos="0"/>
              </w:tabs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72" w:type="dxa"/>
            <w:vMerge w:val="restart"/>
          </w:tcPr>
          <w:p w14:paraId="40106FCD" w14:textId="77777777" w:rsidR="00FF2B6D" w:rsidRPr="00F42281" w:rsidRDefault="00FF2B6D" w:rsidP="00394F66">
            <w:pPr>
              <w:tabs>
                <w:tab w:val="left" w:pos="0"/>
              </w:tabs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010" w:type="dxa"/>
            <w:gridSpan w:val="3"/>
          </w:tcPr>
          <w:p w14:paraId="519DE709" w14:textId="77777777" w:rsidR="00FF2B6D" w:rsidRPr="00F42281" w:rsidRDefault="00FF2B6D" w:rsidP="00394F66">
            <w:pPr>
              <w:tabs>
                <w:tab w:val="left" w:pos="0"/>
              </w:tabs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vMerge w:val="restart"/>
          </w:tcPr>
          <w:p w14:paraId="31B51CC3" w14:textId="77777777" w:rsidR="00FF2B6D" w:rsidRPr="00F42281" w:rsidRDefault="00FF2B6D" w:rsidP="00394F66">
            <w:pPr>
              <w:tabs>
                <w:tab w:val="left" w:pos="0"/>
              </w:tabs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977" w:type="dxa"/>
            <w:gridSpan w:val="2"/>
          </w:tcPr>
          <w:p w14:paraId="0C1D2C2D" w14:textId="77777777" w:rsidR="00FF2B6D" w:rsidRPr="00F42281" w:rsidRDefault="00FF2B6D" w:rsidP="00394F66">
            <w:pPr>
              <w:tabs>
                <w:tab w:val="left" w:pos="0"/>
              </w:tabs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45" w:type="dxa"/>
            <w:vMerge w:val="restart"/>
          </w:tcPr>
          <w:p w14:paraId="56346AD3" w14:textId="77777777" w:rsidR="00FF2B6D" w:rsidRPr="00F42281" w:rsidRDefault="00FF2B6D" w:rsidP="00394F66">
            <w:pPr>
              <w:tabs>
                <w:tab w:val="left" w:pos="0"/>
              </w:tabs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F2B6D" w:rsidRPr="00F42281" w14:paraId="0B6491BC" w14:textId="77777777" w:rsidTr="00394F66">
        <w:trPr>
          <w:trHeight w:val="435"/>
        </w:trPr>
        <w:tc>
          <w:tcPr>
            <w:tcW w:w="1353" w:type="dxa"/>
            <w:vMerge/>
          </w:tcPr>
          <w:p w14:paraId="0E8002EB" w14:textId="77777777" w:rsidR="00FF2B6D" w:rsidRPr="00F42281" w:rsidRDefault="00FF2B6D" w:rsidP="00394F66">
            <w:pPr>
              <w:tabs>
                <w:tab w:val="left" w:pos="0"/>
              </w:tabs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5FFCB09C" w14:textId="77777777" w:rsidR="00FF2B6D" w:rsidRPr="00F42281" w:rsidRDefault="00FF2B6D" w:rsidP="00394F66">
            <w:pPr>
              <w:tabs>
                <w:tab w:val="left" w:pos="0"/>
              </w:tabs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14:paraId="7C103632" w14:textId="77777777" w:rsidR="00FF2B6D" w:rsidRPr="00F42281" w:rsidRDefault="00FF2B6D" w:rsidP="00394F66">
            <w:pPr>
              <w:tabs>
                <w:tab w:val="left" w:pos="0"/>
              </w:tabs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14:paraId="14FC2117" w14:textId="77777777" w:rsidR="00FF2B6D" w:rsidRPr="00F42281" w:rsidRDefault="00FF2B6D" w:rsidP="00394F66">
            <w:pPr>
              <w:tabs>
                <w:tab w:val="left" w:pos="0"/>
              </w:tabs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2" w:type="dxa"/>
          </w:tcPr>
          <w:p w14:paraId="278E2BD3" w14:textId="77777777" w:rsidR="00FF2B6D" w:rsidRPr="00F42281" w:rsidRDefault="00FF2B6D" w:rsidP="00394F66">
            <w:pPr>
              <w:tabs>
                <w:tab w:val="left" w:pos="0"/>
              </w:tabs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0" w:type="dxa"/>
          </w:tcPr>
          <w:p w14:paraId="14340789" w14:textId="77777777" w:rsidR="00FF2B6D" w:rsidRPr="00F42281" w:rsidRDefault="00FF2B6D" w:rsidP="00394F66">
            <w:pPr>
              <w:tabs>
                <w:tab w:val="left" w:pos="0"/>
              </w:tabs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30" w:type="dxa"/>
            <w:vMerge/>
          </w:tcPr>
          <w:p w14:paraId="2B11C9FE" w14:textId="77777777" w:rsidR="00FF2B6D" w:rsidRPr="00F42281" w:rsidRDefault="00FF2B6D" w:rsidP="00394F66">
            <w:pPr>
              <w:tabs>
                <w:tab w:val="left" w:pos="0"/>
              </w:tabs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647EEA17" w14:textId="77777777" w:rsidR="00FF2B6D" w:rsidRPr="00F42281" w:rsidRDefault="00FF2B6D" w:rsidP="00394F66">
            <w:pPr>
              <w:tabs>
                <w:tab w:val="left" w:pos="0"/>
              </w:tabs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67" w:type="dxa"/>
          </w:tcPr>
          <w:p w14:paraId="73E765DE" w14:textId="77777777" w:rsidR="00FF2B6D" w:rsidRPr="00F42281" w:rsidRDefault="00FF2B6D" w:rsidP="00394F66">
            <w:pPr>
              <w:tabs>
                <w:tab w:val="left" w:pos="0"/>
              </w:tabs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45" w:type="dxa"/>
            <w:vMerge/>
          </w:tcPr>
          <w:p w14:paraId="0F3BFCF9" w14:textId="77777777" w:rsidR="00FF2B6D" w:rsidRPr="00F42281" w:rsidRDefault="00FF2B6D" w:rsidP="00394F66">
            <w:pPr>
              <w:tabs>
                <w:tab w:val="left" w:pos="0"/>
              </w:tabs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04BE10C4" w14:textId="77777777" w:rsidTr="00394F66">
        <w:trPr>
          <w:trHeight w:val="265"/>
        </w:trPr>
        <w:tc>
          <w:tcPr>
            <w:tcW w:w="1353" w:type="dxa"/>
          </w:tcPr>
          <w:p w14:paraId="2C37926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7EFE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BB4822" w14:textId="77777777" w:rsidR="00FF2B6D" w:rsidRPr="00F42281" w:rsidRDefault="00FF2B6D" w:rsidP="00FF2B6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Вводный. Выпиливание ручным лобзиком.</w:t>
            </w:r>
          </w:p>
          <w:p w14:paraId="5FCB2AA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Создание шкатулки.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30FF0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B44A4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92F32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0" w:type="dxa"/>
          </w:tcPr>
          <w:p w14:paraId="35877CE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9CEAFC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793A890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55A70D8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06177E3C" w14:textId="77777777" w:rsidTr="00394F66">
        <w:trPr>
          <w:trHeight w:val="127"/>
        </w:trPr>
        <w:tc>
          <w:tcPr>
            <w:tcW w:w="1353" w:type="dxa"/>
          </w:tcPr>
          <w:p w14:paraId="0A95EF32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6094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9F113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безопасности труда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64EAD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92DF5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903D7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</w:tcPr>
          <w:p w14:paraId="3392E508" w14:textId="77777777" w:rsidR="00FF2B6D" w:rsidRPr="00F42281" w:rsidRDefault="00394F66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910" w:type="dxa"/>
          </w:tcPr>
          <w:p w14:paraId="256945D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52A90C1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3A41B70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125B97AB" w14:textId="77777777" w:rsidTr="00394F66">
        <w:trPr>
          <w:trHeight w:val="127"/>
        </w:trPr>
        <w:tc>
          <w:tcPr>
            <w:tcW w:w="1353" w:type="dxa"/>
          </w:tcPr>
          <w:p w14:paraId="4E526C7B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89CB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41509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декоративного орнамента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BD22C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EBB3B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5A264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567B77D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59B14B3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019F949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62131D6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78FC2898" w14:textId="77777777" w:rsidTr="00394F66">
        <w:trPr>
          <w:trHeight w:val="127"/>
        </w:trPr>
        <w:tc>
          <w:tcPr>
            <w:tcW w:w="1353" w:type="dxa"/>
          </w:tcPr>
          <w:p w14:paraId="5ED6303E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5B26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9A319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Выпиливание деталей шкатулки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6D910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626AB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A5349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29DF689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7ABC1343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1C3BEA3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41947FE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0C94B9E8" w14:textId="77777777" w:rsidTr="00394F66">
        <w:trPr>
          <w:trHeight w:val="127"/>
        </w:trPr>
        <w:tc>
          <w:tcPr>
            <w:tcW w:w="1353" w:type="dxa"/>
          </w:tcPr>
          <w:p w14:paraId="7CAE4155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D4C4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34C12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Выпиливание деталей шкатулки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E38C5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8C2A9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4AD13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384966E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72FD74A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0071D2A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29AA7D4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5CBF97F9" w14:textId="77777777" w:rsidTr="00394F66">
        <w:trPr>
          <w:trHeight w:val="127"/>
        </w:trPr>
        <w:tc>
          <w:tcPr>
            <w:tcW w:w="1353" w:type="dxa"/>
          </w:tcPr>
          <w:p w14:paraId="40AC9F3C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5877E" w14:textId="77777777" w:rsidR="00FF2B6D" w:rsidRPr="00F42281" w:rsidRDefault="00FF2B6D" w:rsidP="00FF2B6D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0BC1E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Покраска деталей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1A2EDA" w14:textId="77777777" w:rsidR="00FF2B6D" w:rsidRPr="00F42281" w:rsidRDefault="00FF2B6D" w:rsidP="00FF2B6D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84580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3207E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56659FA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13A9A94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6ECEB3D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0AD65D2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50C06978" w14:textId="77777777" w:rsidTr="00394F66">
        <w:trPr>
          <w:trHeight w:val="127"/>
        </w:trPr>
        <w:tc>
          <w:tcPr>
            <w:tcW w:w="1353" w:type="dxa"/>
          </w:tcPr>
          <w:p w14:paraId="3D361542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A4ABC" w14:textId="77777777" w:rsidR="00FF2B6D" w:rsidRPr="00F42281" w:rsidRDefault="00FF2B6D" w:rsidP="00FF2B6D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71EC4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Сборка шкатулки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817146" w14:textId="77777777" w:rsidR="00FF2B6D" w:rsidRPr="00F42281" w:rsidRDefault="00FF2B6D" w:rsidP="00FF2B6D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E3676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03374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316D977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5458417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58D4438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622F6EF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682AAD6F" w14:textId="77777777" w:rsidTr="00394F66">
        <w:trPr>
          <w:trHeight w:val="127"/>
        </w:trPr>
        <w:tc>
          <w:tcPr>
            <w:tcW w:w="1353" w:type="dxa"/>
          </w:tcPr>
          <w:p w14:paraId="009B10D7" w14:textId="77777777" w:rsidR="00394F66" w:rsidRPr="00F42281" w:rsidRDefault="006D76CA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1BF54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75CE57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798FDB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90C3DD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B6C011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F30A4A" w14:textId="77777777" w:rsidR="00394F66" w:rsidRPr="00F42281" w:rsidRDefault="00CB46A9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394F66" w:rsidRPr="00F422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естирование</w:t>
            </w:r>
          </w:p>
        </w:tc>
        <w:tc>
          <w:tcPr>
            <w:tcW w:w="910" w:type="dxa"/>
          </w:tcPr>
          <w:p w14:paraId="59DEA8F9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4E054E78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3CA02EA8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0742A499" w14:textId="77777777" w:rsidTr="00394F66">
        <w:trPr>
          <w:trHeight w:val="127"/>
        </w:trPr>
        <w:tc>
          <w:tcPr>
            <w:tcW w:w="1353" w:type="dxa"/>
          </w:tcPr>
          <w:p w14:paraId="484C6353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B457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F59A3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Работа с графическим редактором «Corel DRAW»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28EBB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E8BCB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9D0A3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30" w:type="dxa"/>
          </w:tcPr>
          <w:p w14:paraId="559D569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1010AA3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6A5DD58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2CD5203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3604EC8F" w14:textId="77777777" w:rsidTr="00394F66">
        <w:trPr>
          <w:trHeight w:val="127"/>
        </w:trPr>
        <w:tc>
          <w:tcPr>
            <w:tcW w:w="1353" w:type="dxa"/>
          </w:tcPr>
          <w:p w14:paraId="22B12C4B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D014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25E37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Применение компьютерной графики. Графические редакторы. Векторная и растровая графика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93552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3751C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48FC2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</w:tcPr>
          <w:p w14:paraId="0CFD9113" w14:textId="77777777" w:rsidR="00FF2B6D" w:rsidRPr="00F42281" w:rsidRDefault="00394F66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910" w:type="dxa"/>
          </w:tcPr>
          <w:p w14:paraId="76B34EE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57E60AC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2F38EDB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06B03214" w14:textId="77777777" w:rsidTr="00394F66">
        <w:trPr>
          <w:trHeight w:val="127"/>
        </w:trPr>
        <w:tc>
          <w:tcPr>
            <w:tcW w:w="1353" w:type="dxa"/>
          </w:tcPr>
          <w:p w14:paraId="75F40AAE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AA22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3BB69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Возможности CorelDraw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D7B0F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ABE65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B0892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</w:tcPr>
          <w:p w14:paraId="2E8B732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36CD063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7274598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749B58F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5A946584" w14:textId="77777777" w:rsidTr="00394F66">
        <w:trPr>
          <w:trHeight w:val="127"/>
        </w:trPr>
        <w:tc>
          <w:tcPr>
            <w:tcW w:w="1353" w:type="dxa"/>
          </w:tcPr>
          <w:p w14:paraId="307DEDFA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F58F3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A446E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Объекты. Типы объектов. Создание объектов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4109F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2776B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00F57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</w:tcPr>
          <w:p w14:paraId="56D57A3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56BDB133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4643C49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30DAF27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5BCD9EAC" w14:textId="77777777" w:rsidTr="00394F66">
        <w:trPr>
          <w:trHeight w:val="127"/>
        </w:trPr>
        <w:tc>
          <w:tcPr>
            <w:tcW w:w="1353" w:type="dxa"/>
          </w:tcPr>
          <w:p w14:paraId="0A077231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4713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68BD73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Выделение, перемещение и трансформация объектов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38B68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BF130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4A30B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543C8EC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323EA3D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28203B6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7792F4F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3214A02E" w14:textId="77777777" w:rsidTr="00394F66">
        <w:trPr>
          <w:trHeight w:val="127"/>
        </w:trPr>
        <w:tc>
          <w:tcPr>
            <w:tcW w:w="1353" w:type="dxa"/>
          </w:tcPr>
          <w:p w14:paraId="7A4D039F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0F47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FFE72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масштабом просмотра объектов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52ABB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9347D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376582" w14:textId="77777777" w:rsidR="00FF2B6D" w:rsidRPr="00F42281" w:rsidRDefault="00FF2B6D" w:rsidP="00FF2B6D">
            <w:pPr>
              <w:tabs>
                <w:tab w:val="left" w:pos="0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613E0FB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4EE5B2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672C391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26980C1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0897FBC8" w14:textId="77777777" w:rsidTr="00394F66">
        <w:trPr>
          <w:trHeight w:val="127"/>
        </w:trPr>
        <w:tc>
          <w:tcPr>
            <w:tcW w:w="1353" w:type="dxa"/>
          </w:tcPr>
          <w:p w14:paraId="5C51C5AC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943D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4C0EE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Копирование объектов. Группировка объектов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E3B90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3E6C4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CDC49B" w14:textId="77777777" w:rsidR="00FF2B6D" w:rsidRPr="00F42281" w:rsidRDefault="00FF2B6D" w:rsidP="00FF2B6D">
            <w:pPr>
              <w:tabs>
                <w:tab w:val="left" w:pos="0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10FC20B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3380AF8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6AD9AE3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3BFD89B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6177902E" w14:textId="77777777" w:rsidTr="00394F66">
        <w:trPr>
          <w:trHeight w:val="127"/>
        </w:trPr>
        <w:tc>
          <w:tcPr>
            <w:tcW w:w="1353" w:type="dxa"/>
          </w:tcPr>
          <w:p w14:paraId="49A2EF23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CF67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49256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Изменение геометрии объекта с помощью инструмента редактирования формы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2BB96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7482F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D19380" w14:textId="77777777" w:rsidR="00FF2B6D" w:rsidRPr="00F42281" w:rsidRDefault="00FF2B6D" w:rsidP="00FF2B6D">
            <w:pPr>
              <w:tabs>
                <w:tab w:val="left" w:pos="0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7E1477C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7244FFA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5C10F0E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10F6A72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39A54E8A" w14:textId="77777777" w:rsidTr="00394F66">
        <w:trPr>
          <w:trHeight w:val="127"/>
        </w:trPr>
        <w:tc>
          <w:tcPr>
            <w:tcW w:w="1353" w:type="dxa"/>
          </w:tcPr>
          <w:p w14:paraId="42E32F12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190C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6B972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и редактирование художественного контура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91A45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5B08F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7366EF" w14:textId="77777777" w:rsidR="00FF2B6D" w:rsidRPr="00F42281" w:rsidRDefault="00FF2B6D" w:rsidP="00FF2B6D">
            <w:pPr>
              <w:tabs>
                <w:tab w:val="left" w:pos="0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4440C70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04210AA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02A3573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5637B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016E80B9" w14:textId="77777777" w:rsidTr="00394F66">
        <w:trPr>
          <w:trHeight w:val="127"/>
        </w:trPr>
        <w:tc>
          <w:tcPr>
            <w:tcW w:w="1353" w:type="dxa"/>
          </w:tcPr>
          <w:p w14:paraId="15C2DECD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A09B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83372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Способы окрашивания объектов. Управление прозрачностью объекта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E88BB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43F70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693BF5" w14:textId="77777777" w:rsidR="00FF2B6D" w:rsidRPr="00F42281" w:rsidRDefault="00FF2B6D" w:rsidP="00FF2B6D">
            <w:pPr>
              <w:tabs>
                <w:tab w:val="left" w:pos="0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2A2E137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44ADF14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600D44D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78160FF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707F4B3E" w14:textId="77777777" w:rsidTr="00394F66">
        <w:trPr>
          <w:trHeight w:val="127"/>
        </w:trPr>
        <w:tc>
          <w:tcPr>
            <w:tcW w:w="1353" w:type="dxa"/>
          </w:tcPr>
          <w:p w14:paraId="074CE98A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0CA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FB415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линеек, сетки и направляющих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07A6A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911B4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CF4423" w14:textId="77777777" w:rsidR="00FF2B6D" w:rsidRPr="00F42281" w:rsidRDefault="00FF2B6D" w:rsidP="00FF2B6D">
            <w:pPr>
              <w:tabs>
                <w:tab w:val="left" w:pos="0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</w:tcPr>
          <w:p w14:paraId="5E75BD0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65E2300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31595F0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4C9E506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69D52609" w14:textId="77777777" w:rsidTr="00394F66">
        <w:trPr>
          <w:trHeight w:val="127"/>
        </w:trPr>
        <w:tc>
          <w:tcPr>
            <w:tcW w:w="1353" w:type="dxa"/>
          </w:tcPr>
          <w:p w14:paraId="5E7682D5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6023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0FD3D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Выравнивание и распределение объектов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3ED37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437FC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8ADA2D" w14:textId="77777777" w:rsidR="00FF2B6D" w:rsidRPr="00F42281" w:rsidRDefault="00FF2B6D" w:rsidP="00FF2B6D">
            <w:pPr>
              <w:tabs>
                <w:tab w:val="left" w:pos="0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07E0D01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569C7AE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4C2369E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05A36E8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42697E2D" w14:textId="77777777" w:rsidTr="00394F66">
        <w:trPr>
          <w:trHeight w:val="127"/>
        </w:trPr>
        <w:tc>
          <w:tcPr>
            <w:tcW w:w="1353" w:type="dxa"/>
          </w:tcPr>
          <w:p w14:paraId="3121090D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5132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9BF04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Планирование макета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5D56A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D1A7A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1A4002" w14:textId="77777777" w:rsidR="00FF2B6D" w:rsidRPr="00F42281" w:rsidRDefault="00FF2B6D" w:rsidP="00FF2B6D">
            <w:pPr>
              <w:tabs>
                <w:tab w:val="left" w:pos="0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</w:tcPr>
          <w:p w14:paraId="2316745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F7A82A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09F21D7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286193A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6ADFAE9E" w14:textId="77777777" w:rsidTr="00394F66">
        <w:trPr>
          <w:trHeight w:val="127"/>
        </w:trPr>
        <w:tc>
          <w:tcPr>
            <w:tcW w:w="1353" w:type="dxa"/>
          </w:tcPr>
          <w:p w14:paraId="641A5365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39-40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E3BB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46604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Виды текста: простой и фигурный текст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E9755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475EC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0AC4FD" w14:textId="77777777" w:rsidR="00FF2B6D" w:rsidRPr="00F42281" w:rsidRDefault="00FF2B6D" w:rsidP="00FF2B6D">
            <w:pPr>
              <w:tabs>
                <w:tab w:val="left" w:pos="0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</w:tcPr>
          <w:p w14:paraId="5234049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309FDC4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7FD38DE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71F8A50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53B97367" w14:textId="77777777" w:rsidTr="00394F66">
        <w:trPr>
          <w:trHeight w:val="127"/>
        </w:trPr>
        <w:tc>
          <w:tcPr>
            <w:tcW w:w="1353" w:type="dxa"/>
          </w:tcPr>
          <w:p w14:paraId="223AE2B4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7DE3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B5DBF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Фигурный текст.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C4A51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FD4D33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877711" w14:textId="77777777" w:rsidR="00FF2B6D" w:rsidRPr="00F42281" w:rsidRDefault="00FF2B6D" w:rsidP="00FF2B6D">
            <w:pPr>
              <w:tabs>
                <w:tab w:val="left" w:pos="0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56EFA35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425A041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125CBFA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0B3036F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52E985DF" w14:textId="77777777" w:rsidTr="00394F66">
        <w:trPr>
          <w:trHeight w:val="127"/>
        </w:trPr>
        <w:tc>
          <w:tcPr>
            <w:tcW w:w="1353" w:type="dxa"/>
          </w:tcPr>
          <w:p w14:paraId="0C8D0FD0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43-44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4466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2E8F5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Импорт текста из офисных приложений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3E3BA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84165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5AE8AB" w14:textId="77777777" w:rsidR="00FF2B6D" w:rsidRPr="00F42281" w:rsidRDefault="00FF2B6D" w:rsidP="00FF2B6D">
            <w:pPr>
              <w:tabs>
                <w:tab w:val="left" w:pos="0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</w:tcPr>
          <w:p w14:paraId="2A9CBDC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5A28D34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6B3E4B2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D5AA0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23A2455D" w14:textId="77777777" w:rsidTr="00394F66">
        <w:trPr>
          <w:trHeight w:val="127"/>
        </w:trPr>
        <w:tc>
          <w:tcPr>
            <w:tcW w:w="1353" w:type="dxa"/>
          </w:tcPr>
          <w:p w14:paraId="63C18AFC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45-46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DD09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392CE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текста вдоль кривой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7C0B7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D05F2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DFE265" w14:textId="77777777" w:rsidR="00FF2B6D" w:rsidRPr="00F42281" w:rsidRDefault="00FF2B6D" w:rsidP="00FF2B6D">
            <w:pPr>
              <w:tabs>
                <w:tab w:val="left" w:pos="0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0EFCF42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192ECC7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3365C9D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62FD1F2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193A6BDC" w14:textId="77777777" w:rsidTr="00394F66">
        <w:trPr>
          <w:trHeight w:val="127"/>
        </w:trPr>
        <w:tc>
          <w:tcPr>
            <w:tcW w:w="1353" w:type="dxa"/>
          </w:tcPr>
          <w:p w14:paraId="234BBADB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C34A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8BF2D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Редактирование геометрической формы текста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F0AAC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D376D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840ACD" w14:textId="77777777" w:rsidR="00FF2B6D" w:rsidRPr="00F42281" w:rsidRDefault="00FF2B6D" w:rsidP="00FF2B6D">
            <w:pPr>
              <w:tabs>
                <w:tab w:val="left" w:pos="0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7A9F206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45AA1523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28F9A8C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CC6B3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1D6FC7FB" w14:textId="77777777" w:rsidTr="00394F66">
        <w:trPr>
          <w:trHeight w:val="127"/>
        </w:trPr>
        <w:tc>
          <w:tcPr>
            <w:tcW w:w="1353" w:type="dxa"/>
          </w:tcPr>
          <w:p w14:paraId="71489DF4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07AF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DA7A8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9A446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3E532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09844B" w14:textId="77777777" w:rsidR="00FF2B6D" w:rsidRPr="00F42281" w:rsidRDefault="00FF2B6D" w:rsidP="00FF2B6D">
            <w:pPr>
              <w:tabs>
                <w:tab w:val="left" w:pos="0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5E250BC2" w14:textId="77777777" w:rsidR="00FF2B6D" w:rsidRPr="00F42281" w:rsidRDefault="00394F66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910" w:type="dxa"/>
          </w:tcPr>
          <w:p w14:paraId="4E40FB8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2DFD382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666074D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7F4ECCAE" w14:textId="77777777" w:rsidTr="00394F66">
        <w:trPr>
          <w:trHeight w:val="127"/>
        </w:trPr>
        <w:tc>
          <w:tcPr>
            <w:tcW w:w="1353" w:type="dxa"/>
          </w:tcPr>
          <w:p w14:paraId="6457BA8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BBEC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F2F48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Работа с программой «RDWorks»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9B617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F5FEB3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38D9E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0" w:type="dxa"/>
          </w:tcPr>
          <w:p w14:paraId="470CCB63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50E3659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3EBD166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7711C21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787C2E9B" w14:textId="77777777" w:rsidTr="00394F66">
        <w:trPr>
          <w:trHeight w:val="127"/>
        </w:trPr>
        <w:tc>
          <w:tcPr>
            <w:tcW w:w="1353" w:type="dxa"/>
          </w:tcPr>
          <w:p w14:paraId="0D0F2C92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51-52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D8C2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67312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программой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D47AD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7A026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BB9B3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</w:tcPr>
          <w:p w14:paraId="663E4673" w14:textId="77777777" w:rsidR="00FF2B6D" w:rsidRPr="00F42281" w:rsidRDefault="00394F66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910" w:type="dxa"/>
          </w:tcPr>
          <w:p w14:paraId="7E218FD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6897A0F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1C07F62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12FC65E3" w14:textId="77777777" w:rsidTr="00394F66">
        <w:trPr>
          <w:trHeight w:val="127"/>
        </w:trPr>
        <w:tc>
          <w:tcPr>
            <w:tcW w:w="1353" w:type="dxa"/>
          </w:tcPr>
          <w:p w14:paraId="4F14DFBA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7C04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F9531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Начальные настройки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F582C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A6FBE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1BF26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</w:tcPr>
          <w:p w14:paraId="5D2EB5D3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64025523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488918B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4E86587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1ED06A4D" w14:textId="77777777" w:rsidTr="00394F66">
        <w:trPr>
          <w:trHeight w:val="127"/>
        </w:trPr>
        <w:tc>
          <w:tcPr>
            <w:tcW w:w="1353" w:type="dxa"/>
          </w:tcPr>
          <w:p w14:paraId="77DD5FB9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55-56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E272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1FFE9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Настройки заводских параметров VendorSettings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77E73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EEF90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D49AF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674B027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43AAD3F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0B9390A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372197F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5924AB03" w14:textId="77777777" w:rsidTr="00394F66">
        <w:trPr>
          <w:trHeight w:val="127"/>
        </w:trPr>
        <w:tc>
          <w:tcPr>
            <w:tcW w:w="1353" w:type="dxa"/>
          </w:tcPr>
          <w:p w14:paraId="3C8AD7F3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B662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DB076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Обзор раздела "Управление обработкой"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B8432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F4FA3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311CE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232D9CF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7EC40B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2D7ABBA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587D474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5BA965E0" w14:textId="77777777" w:rsidTr="00394F66">
        <w:trPr>
          <w:trHeight w:val="127"/>
        </w:trPr>
        <w:tc>
          <w:tcPr>
            <w:tcW w:w="1353" w:type="dxa"/>
          </w:tcPr>
          <w:p w14:paraId="6EC176B7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4883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8E912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Изменение системных настроек в RDWorks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63243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7026E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91EB4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27FBB77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7EBA44B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4AEC182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5E68203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63967EB7" w14:textId="77777777" w:rsidTr="00394F66">
        <w:trPr>
          <w:trHeight w:val="127"/>
        </w:trPr>
        <w:tc>
          <w:tcPr>
            <w:tcW w:w="1353" w:type="dxa"/>
          </w:tcPr>
          <w:p w14:paraId="0CB6388A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61-62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3CAC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A6A9B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библиотеки изображения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CA2D53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397A1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0D428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19BF340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573ACBD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05AB3A9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F3AF3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6508B0D4" w14:textId="77777777" w:rsidTr="00394F66">
        <w:trPr>
          <w:trHeight w:val="127"/>
        </w:trPr>
        <w:tc>
          <w:tcPr>
            <w:tcW w:w="1353" w:type="dxa"/>
          </w:tcPr>
          <w:p w14:paraId="1F881E3B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63-64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C788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A99F2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Импорт и экспорт файла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4A69A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C46CD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900B8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7118412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4A88EEC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023C3DC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5C19CE3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76A25554" w14:textId="77777777" w:rsidTr="00394F66">
        <w:trPr>
          <w:trHeight w:val="127"/>
        </w:trPr>
        <w:tc>
          <w:tcPr>
            <w:tcW w:w="1353" w:type="dxa"/>
          </w:tcPr>
          <w:p w14:paraId="1974A33D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7160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05E81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A5550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BBE0D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AE204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5E1A15A5" w14:textId="77777777" w:rsidR="00FF2B6D" w:rsidRPr="00F42281" w:rsidRDefault="00394F66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910" w:type="dxa"/>
          </w:tcPr>
          <w:p w14:paraId="29BD357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5AB88D2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750C5EE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121BC742" w14:textId="77777777" w:rsidTr="00394F66">
        <w:trPr>
          <w:trHeight w:val="127"/>
        </w:trPr>
        <w:tc>
          <w:tcPr>
            <w:tcW w:w="1353" w:type="dxa"/>
          </w:tcPr>
          <w:p w14:paraId="4CB0706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3EC4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1BBAE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Создание модели грузовика на лазерном гравере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DF083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4AF1F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3124E3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0" w:type="dxa"/>
          </w:tcPr>
          <w:p w14:paraId="0760ECF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C70553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6C8103E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2C7EA8B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61D69F8D" w14:textId="77777777" w:rsidTr="00394F66">
        <w:trPr>
          <w:trHeight w:val="127"/>
        </w:trPr>
        <w:tc>
          <w:tcPr>
            <w:tcW w:w="1353" w:type="dxa"/>
          </w:tcPr>
          <w:p w14:paraId="4EB7E0BA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530C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4.1.             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9D7A7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чертежа грузовика в программе «Corel DRAW»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70135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A341A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1A9B5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</w:tcPr>
          <w:p w14:paraId="51C5C26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AC0B26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3D8A06D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733560F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5D73ACBB" w14:textId="77777777" w:rsidTr="00394F66">
        <w:trPr>
          <w:trHeight w:val="127"/>
        </w:trPr>
        <w:tc>
          <w:tcPr>
            <w:tcW w:w="1353" w:type="dxa"/>
          </w:tcPr>
          <w:p w14:paraId="01B3D5BE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69-70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B949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4.2.             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214CE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чертежа грузовика в программе «Corel DRAW»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8F88F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873AA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E23CB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</w:tcPr>
          <w:p w14:paraId="413EF6D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7916EB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1150B0E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5F9E782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401EBD6F" w14:textId="77777777" w:rsidTr="00394F66">
        <w:trPr>
          <w:trHeight w:val="127"/>
        </w:trPr>
        <w:tc>
          <w:tcPr>
            <w:tcW w:w="1353" w:type="dxa"/>
          </w:tcPr>
          <w:p w14:paraId="39B66FDB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71-72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DE9F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4.3.             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34A40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Перенос готового чертежа в программу «RDWorks»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85ACC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435C3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365E3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48CA082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09A695C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56CCF18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0F5B642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3662361D" w14:textId="77777777" w:rsidTr="00394F66">
        <w:trPr>
          <w:trHeight w:val="127"/>
        </w:trPr>
        <w:tc>
          <w:tcPr>
            <w:tcW w:w="1353" w:type="dxa"/>
          </w:tcPr>
          <w:p w14:paraId="76560FCE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73-74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952C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4.4.             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D9DA1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материала для выпиливания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905B8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1331B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6708C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7FC7B4B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B6BEFA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66D67F9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4DEA739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52617B19" w14:textId="77777777" w:rsidTr="00394F66">
        <w:trPr>
          <w:trHeight w:val="127"/>
        </w:trPr>
        <w:tc>
          <w:tcPr>
            <w:tcW w:w="1353" w:type="dxa"/>
          </w:tcPr>
          <w:p w14:paraId="70C2B579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75-76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8D2F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4.5.             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828993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Выпиливание деталей грузовика на лазерном гравере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E4B4A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F2515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28449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29DB11D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5447600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513BFC5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054C122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2CC5EE4B" w14:textId="77777777" w:rsidTr="00394F66">
        <w:trPr>
          <w:trHeight w:val="127"/>
        </w:trPr>
        <w:tc>
          <w:tcPr>
            <w:tcW w:w="1353" w:type="dxa"/>
          </w:tcPr>
          <w:p w14:paraId="00BC3D83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77-78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06C6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4.6.             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9AC25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Выпиливание деталей грузовика на лазерном гравере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1F827C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DDD64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72CFD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4A9C47C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687B04A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526F10BA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09E18C0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10A9B570" w14:textId="77777777" w:rsidTr="00394F66">
        <w:trPr>
          <w:trHeight w:val="127"/>
        </w:trPr>
        <w:tc>
          <w:tcPr>
            <w:tcW w:w="1353" w:type="dxa"/>
          </w:tcPr>
          <w:p w14:paraId="40536F7D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79-80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8E9B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4.7.             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5C2E5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Зачистка вырезанных деталей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6A6CF1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E208E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7C7E5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4207326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924B99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00F07D1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24FCC8A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311D70F1" w14:textId="77777777" w:rsidTr="00394F66">
        <w:trPr>
          <w:trHeight w:val="127"/>
        </w:trPr>
        <w:tc>
          <w:tcPr>
            <w:tcW w:w="1353" w:type="dxa"/>
          </w:tcPr>
          <w:p w14:paraId="59A24CB6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81-82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5BB1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4.8.             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C7692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Покраска деталей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18CF9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DF801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427FE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3D3075B7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0720AFF2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0C0A8ED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15886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38E36870" w14:textId="77777777" w:rsidTr="00394F66">
        <w:trPr>
          <w:trHeight w:val="127"/>
        </w:trPr>
        <w:tc>
          <w:tcPr>
            <w:tcW w:w="1353" w:type="dxa"/>
          </w:tcPr>
          <w:p w14:paraId="51828B84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lastRenderedPageBreak/>
              <w:t>83-84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F291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4.9.             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48EF1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Конечная сборка деталей грузовика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08151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1F3E13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9D2363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1663678E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7E887D3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55387D8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73344FB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4EAE7C75" w14:textId="77777777" w:rsidTr="00394F66">
        <w:trPr>
          <w:trHeight w:val="127"/>
        </w:trPr>
        <w:tc>
          <w:tcPr>
            <w:tcW w:w="1353" w:type="dxa"/>
          </w:tcPr>
          <w:p w14:paraId="072A70D3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85-86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703DB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4.10.         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9B9AB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Конечная сборка деталей грузовика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8A194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F859E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9E246D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62E828E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7F765F23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7B2CC283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7F2F2514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08EF2B23" w14:textId="77777777" w:rsidTr="00394F66">
        <w:trPr>
          <w:trHeight w:val="127"/>
        </w:trPr>
        <w:tc>
          <w:tcPr>
            <w:tcW w:w="1353" w:type="dxa"/>
          </w:tcPr>
          <w:p w14:paraId="16E968A7" w14:textId="77777777" w:rsidR="00FF2B6D" w:rsidRPr="00F42281" w:rsidRDefault="006D76CA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87-88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0817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4.11.         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53B84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D153E9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8CDC7F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F3DF95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7BD5433F" w14:textId="77777777" w:rsidR="00FF2B6D" w:rsidRPr="00F42281" w:rsidRDefault="00394F66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Опрос</w:t>
            </w:r>
          </w:p>
        </w:tc>
        <w:tc>
          <w:tcPr>
            <w:tcW w:w="910" w:type="dxa"/>
          </w:tcPr>
          <w:p w14:paraId="3F81CC36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71840510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70C321A8" w14:textId="77777777" w:rsidR="00FF2B6D" w:rsidRPr="00F42281" w:rsidRDefault="00FF2B6D" w:rsidP="00FF2B6D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273F0DBF" w14:textId="77777777" w:rsidTr="00394F66">
        <w:trPr>
          <w:trHeight w:val="127"/>
        </w:trPr>
        <w:tc>
          <w:tcPr>
            <w:tcW w:w="1353" w:type="dxa"/>
          </w:tcPr>
          <w:p w14:paraId="5A568FFE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ED88B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261B19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Декоративное выжигание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EA564F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4332A"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FE18CD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0A2CF1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0" w:type="dxa"/>
          </w:tcPr>
          <w:p w14:paraId="1D6AE36F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8A3D08C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2F845FAE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0457615E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3A23ACB2" w14:textId="77777777" w:rsidTr="00394F66">
        <w:trPr>
          <w:trHeight w:val="127"/>
        </w:trPr>
        <w:tc>
          <w:tcPr>
            <w:tcW w:w="1353" w:type="dxa"/>
          </w:tcPr>
          <w:p w14:paraId="38FF0D83" w14:textId="77777777" w:rsidR="00394F66" w:rsidRPr="00F42281" w:rsidRDefault="006D76CA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89-90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62C1D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5.1.             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C71FFE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Охрана труда, электро и пожарная безопасность при производстве художественных изделий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230361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456B3D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2FFC8B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</w:tcPr>
          <w:p w14:paraId="4FF8443A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910" w:type="dxa"/>
          </w:tcPr>
          <w:p w14:paraId="025E35D9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734471F6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23D4EA0D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49481485" w14:textId="77777777" w:rsidTr="00394F66">
        <w:trPr>
          <w:trHeight w:val="127"/>
        </w:trPr>
        <w:tc>
          <w:tcPr>
            <w:tcW w:w="1353" w:type="dxa"/>
          </w:tcPr>
          <w:p w14:paraId="05A4F672" w14:textId="77777777" w:rsidR="00394F66" w:rsidRPr="00F42281" w:rsidRDefault="006D76CA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91-92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F155C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5.2.             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3328C4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Инструменты и приспособления для выполнения работ по выжиганию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AF9F79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85CE9C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53EE7F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</w:tcPr>
          <w:p w14:paraId="7BF13DF9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70E3705E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605AAA2D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113F6D12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3F1D51E9" w14:textId="77777777" w:rsidTr="00394F66">
        <w:trPr>
          <w:trHeight w:val="127"/>
        </w:trPr>
        <w:tc>
          <w:tcPr>
            <w:tcW w:w="1353" w:type="dxa"/>
          </w:tcPr>
          <w:p w14:paraId="6D480902" w14:textId="77777777" w:rsidR="00394F66" w:rsidRPr="00F42281" w:rsidRDefault="006D76CA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93-94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E71A2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5.3.             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AA40E0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приёмы выжигания. Теория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878FF1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A9DDBB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AC05DB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</w:tcPr>
          <w:p w14:paraId="646981DE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3EA7FD49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4DACB8FA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76413864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483C73A4" w14:textId="77777777" w:rsidTr="00394F66">
        <w:trPr>
          <w:trHeight w:val="127"/>
        </w:trPr>
        <w:tc>
          <w:tcPr>
            <w:tcW w:w="1353" w:type="dxa"/>
          </w:tcPr>
          <w:p w14:paraId="62DC1B9A" w14:textId="77777777" w:rsidR="00394F66" w:rsidRPr="00F42281" w:rsidRDefault="006D76CA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95-96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BD97C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5.4.             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732B2A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 выполнения приёмов выжигания. Теория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4B97D1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0BF12F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30841F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</w:tcPr>
          <w:p w14:paraId="5D497067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656A02C5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2EF93A3A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2A3B83CF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18DBD6A5" w14:textId="77777777" w:rsidTr="00394F66">
        <w:trPr>
          <w:trHeight w:val="127"/>
        </w:trPr>
        <w:tc>
          <w:tcPr>
            <w:tcW w:w="1353" w:type="dxa"/>
          </w:tcPr>
          <w:p w14:paraId="522D3371" w14:textId="77777777" w:rsidR="00394F66" w:rsidRPr="00F42281" w:rsidRDefault="006D76CA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97-98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B603A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5.5.             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47534E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 выполнения приёмов выжигания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53C70E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083741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3CAA48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2C5D54B0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1386B730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322E5859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370012BE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77127BDD" w14:textId="77777777" w:rsidTr="00394F66">
        <w:trPr>
          <w:trHeight w:val="127"/>
        </w:trPr>
        <w:tc>
          <w:tcPr>
            <w:tcW w:w="1353" w:type="dxa"/>
          </w:tcPr>
          <w:p w14:paraId="44C646B1" w14:textId="77777777" w:rsidR="00394F66" w:rsidRPr="00F42281" w:rsidRDefault="006D76CA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99-100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2CA79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5.6.             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6E3316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Декорирование изделий выжиганием. Теория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AAB67E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28085F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D5DD15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</w:tcPr>
          <w:p w14:paraId="3A8F4DCA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6A80C16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17E46955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30A9A457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775D8E63" w14:textId="77777777" w:rsidTr="00394F66">
        <w:trPr>
          <w:trHeight w:val="127"/>
        </w:trPr>
        <w:tc>
          <w:tcPr>
            <w:tcW w:w="1353" w:type="dxa"/>
          </w:tcPr>
          <w:p w14:paraId="1B26BA75" w14:textId="77777777" w:rsidR="00394F66" w:rsidRPr="00F42281" w:rsidRDefault="006D76CA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101-10</w:t>
            </w:r>
            <w:r w:rsidR="0064332A" w:rsidRPr="00F42281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BE702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5.7.             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69FCAA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Декорирование изделий выжиганием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0EBD6F" w14:textId="77777777" w:rsidR="00394F66" w:rsidRPr="00F42281" w:rsidRDefault="0064332A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85FD39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5072DD" w14:textId="77777777" w:rsidR="00394F66" w:rsidRPr="00F42281" w:rsidRDefault="0064332A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14:paraId="61534533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5292A937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5F728E34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C637F5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6F22C885" w14:textId="77777777" w:rsidTr="00394F66">
        <w:trPr>
          <w:trHeight w:val="127"/>
        </w:trPr>
        <w:tc>
          <w:tcPr>
            <w:tcW w:w="1353" w:type="dxa"/>
          </w:tcPr>
          <w:p w14:paraId="5B2C6ABE" w14:textId="77777777" w:rsidR="00394F66" w:rsidRPr="00F42281" w:rsidRDefault="006D76CA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10</w:t>
            </w:r>
            <w:r w:rsidR="0064332A" w:rsidRPr="00F42281">
              <w:rPr>
                <w:rFonts w:eastAsia="Calibri" w:cs="Times New Roman"/>
                <w:b/>
                <w:sz w:val="24"/>
                <w:szCs w:val="24"/>
              </w:rPr>
              <w:t>5</w:t>
            </w:r>
            <w:r w:rsidRPr="00F42281">
              <w:rPr>
                <w:rFonts w:eastAsia="Calibri" w:cs="Times New Roman"/>
                <w:b/>
                <w:sz w:val="24"/>
                <w:szCs w:val="24"/>
              </w:rPr>
              <w:t>-10</w:t>
            </w:r>
            <w:r w:rsidR="0064332A" w:rsidRPr="00F42281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7E1C0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5.8.         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6C5DB7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декоративной таблички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53FC96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0DEECC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8EB597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7ED94582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704C7C8B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4152C520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1F61345E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5EC3185A" w14:textId="77777777" w:rsidTr="00394F66">
        <w:trPr>
          <w:trHeight w:val="127"/>
        </w:trPr>
        <w:tc>
          <w:tcPr>
            <w:tcW w:w="1353" w:type="dxa"/>
          </w:tcPr>
          <w:p w14:paraId="2473965F" w14:textId="77777777" w:rsidR="00394F66" w:rsidRPr="00F42281" w:rsidRDefault="006D76CA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10</w:t>
            </w:r>
            <w:r w:rsidR="0064332A" w:rsidRPr="00F42281">
              <w:rPr>
                <w:rFonts w:eastAsia="Calibri" w:cs="Times New Roman"/>
                <w:b/>
                <w:sz w:val="24"/>
                <w:szCs w:val="24"/>
              </w:rPr>
              <w:t>7</w:t>
            </w:r>
            <w:r w:rsidRPr="00F42281">
              <w:rPr>
                <w:rFonts w:eastAsia="Calibri" w:cs="Times New Roman"/>
                <w:b/>
                <w:sz w:val="24"/>
                <w:szCs w:val="24"/>
              </w:rPr>
              <w:t>-1</w:t>
            </w:r>
            <w:r w:rsidR="0064332A" w:rsidRPr="00F42281">
              <w:rPr>
                <w:rFonts w:eastAsia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C7E53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5.9.         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66F863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Декорирование таблички выжиганием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53DDB0" w14:textId="77777777" w:rsidR="00394F66" w:rsidRPr="00F42281" w:rsidRDefault="0064332A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6C6135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DA17E8" w14:textId="77777777" w:rsidR="00394F66" w:rsidRPr="00F42281" w:rsidRDefault="0064332A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14:paraId="0ED3D71B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6FEFE6A5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61703EDA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2A28153A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4A8AAD5F" w14:textId="77777777" w:rsidTr="00394F66">
        <w:trPr>
          <w:trHeight w:val="127"/>
        </w:trPr>
        <w:tc>
          <w:tcPr>
            <w:tcW w:w="1353" w:type="dxa"/>
          </w:tcPr>
          <w:p w14:paraId="7D8A1D11" w14:textId="77777777" w:rsidR="00394F66" w:rsidRPr="00F42281" w:rsidRDefault="006D76CA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</w:t>
            </w:r>
            <w:r w:rsidR="0064332A" w:rsidRPr="00F42281">
              <w:rPr>
                <w:rFonts w:eastAsia="Calibri" w:cs="Times New Roman"/>
                <w:b/>
                <w:sz w:val="24"/>
                <w:szCs w:val="24"/>
              </w:rPr>
              <w:t>13</w:t>
            </w:r>
            <w:r w:rsidRPr="00F42281">
              <w:rPr>
                <w:rFonts w:eastAsia="Calibri" w:cs="Times New Roman"/>
                <w:b/>
                <w:sz w:val="24"/>
                <w:szCs w:val="24"/>
              </w:rPr>
              <w:t>-1</w:t>
            </w:r>
            <w:r w:rsidR="0064332A" w:rsidRPr="00F42281">
              <w:rPr>
                <w:rFonts w:eastAsia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A165A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5.10.         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885A3A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Покраска готового изделия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FA539E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668122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74B9B1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19046198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5820B0BA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7928B0DD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2915F5FD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7394D200" w14:textId="77777777" w:rsidTr="00394F66">
        <w:trPr>
          <w:trHeight w:val="127"/>
        </w:trPr>
        <w:tc>
          <w:tcPr>
            <w:tcW w:w="1353" w:type="dxa"/>
          </w:tcPr>
          <w:p w14:paraId="4529F3C6" w14:textId="77777777" w:rsidR="00394F66" w:rsidRPr="00F42281" w:rsidRDefault="006D76CA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</w:t>
            </w:r>
            <w:r w:rsidR="0064332A" w:rsidRPr="00F42281">
              <w:rPr>
                <w:rFonts w:eastAsia="Calibri" w:cs="Times New Roman"/>
                <w:b/>
                <w:sz w:val="24"/>
                <w:szCs w:val="24"/>
              </w:rPr>
              <w:t>15</w:t>
            </w:r>
            <w:r w:rsidRPr="00F42281">
              <w:rPr>
                <w:rFonts w:eastAsia="Calibri" w:cs="Times New Roman"/>
                <w:b/>
                <w:sz w:val="24"/>
                <w:szCs w:val="24"/>
              </w:rPr>
              <w:t>-11</w:t>
            </w:r>
            <w:r w:rsidR="0064332A" w:rsidRPr="00F42281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9B9BC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5.11.         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D75416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C1B452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2F8FF3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B20ECD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</w:tcPr>
          <w:p w14:paraId="6EEED125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910" w:type="dxa"/>
          </w:tcPr>
          <w:p w14:paraId="5ADA7040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0911322D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73BEA38A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64332A" w:rsidRPr="00F42281" w14:paraId="66DF83C6" w14:textId="77777777" w:rsidTr="00394F66">
        <w:trPr>
          <w:trHeight w:val="127"/>
        </w:trPr>
        <w:tc>
          <w:tcPr>
            <w:tcW w:w="1353" w:type="dxa"/>
          </w:tcPr>
          <w:p w14:paraId="2F49475B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3438E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835BBB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Создание моделей военной техники Второй Мировой Войны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62D0CE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F12754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7EC011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0" w:type="dxa"/>
          </w:tcPr>
          <w:p w14:paraId="569B446F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cs="Times New Roman"/>
                <w:b/>
                <w:sz w:val="24"/>
                <w:szCs w:val="24"/>
              </w:rPr>
              <w:t>Викторина</w:t>
            </w:r>
          </w:p>
        </w:tc>
        <w:tc>
          <w:tcPr>
            <w:tcW w:w="910" w:type="dxa"/>
          </w:tcPr>
          <w:p w14:paraId="1D9D449F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355E49A0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7D3B4BFF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64332A" w:rsidRPr="00F42281" w14:paraId="2BFECEC1" w14:textId="77777777" w:rsidTr="00394F66">
        <w:trPr>
          <w:trHeight w:val="127"/>
        </w:trPr>
        <w:tc>
          <w:tcPr>
            <w:tcW w:w="1353" w:type="dxa"/>
          </w:tcPr>
          <w:p w14:paraId="27CF32CD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lastRenderedPageBreak/>
              <w:t>117-118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C9D37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6.1             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883067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деталей танка на лазерном гравере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B5CF10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D5652B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96D99F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7B2768AC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31E78C5D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1B00AB9F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03C4B274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64332A" w:rsidRPr="00F42281" w14:paraId="4E3C0946" w14:textId="77777777" w:rsidTr="00394F66">
        <w:trPr>
          <w:trHeight w:val="127"/>
        </w:trPr>
        <w:tc>
          <w:tcPr>
            <w:tcW w:w="1353" w:type="dxa"/>
          </w:tcPr>
          <w:p w14:paraId="694E87F2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119-120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233D9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6.2           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4BB2A6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Сборка деталей танка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11413A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002D61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D9BDE1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6A5619D5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0429E9F5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57010CDB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5E5717E1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64332A" w:rsidRPr="00F42281" w14:paraId="6B9A7975" w14:textId="77777777" w:rsidTr="00394F66">
        <w:trPr>
          <w:trHeight w:val="127"/>
        </w:trPr>
        <w:tc>
          <w:tcPr>
            <w:tcW w:w="1353" w:type="dxa"/>
          </w:tcPr>
          <w:p w14:paraId="703CA9E7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121-122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EFD33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6.3             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547827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Покраска модели танка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9235DA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28C32F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D4DDDA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0D4FF719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4FC73A25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290E82E5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2CC062C9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64332A" w:rsidRPr="00F42281" w14:paraId="40D8E93C" w14:textId="77777777" w:rsidTr="00394F66">
        <w:trPr>
          <w:trHeight w:val="127"/>
        </w:trPr>
        <w:tc>
          <w:tcPr>
            <w:tcW w:w="1353" w:type="dxa"/>
          </w:tcPr>
          <w:p w14:paraId="20325F70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123-124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40EC0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6.4          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36A508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чертежа самолета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65F01C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B93198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B082BC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6D94636D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70B7339F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3F4451AC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3AFE1784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64332A" w:rsidRPr="00F42281" w14:paraId="69D03E40" w14:textId="77777777" w:rsidTr="00394F66">
        <w:trPr>
          <w:trHeight w:val="127"/>
        </w:trPr>
        <w:tc>
          <w:tcPr>
            <w:tcW w:w="1353" w:type="dxa"/>
          </w:tcPr>
          <w:p w14:paraId="5C788B2C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125-126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FF1CD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6.5          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6BFEA5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чертежа самолета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14CA1F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9ADA5B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B7BFC1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03444222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6CA9BEEE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470EB396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1A0C6D77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64332A" w:rsidRPr="00F42281" w14:paraId="2F49E2FD" w14:textId="77777777" w:rsidTr="00394F66">
        <w:trPr>
          <w:trHeight w:val="127"/>
        </w:trPr>
        <w:tc>
          <w:tcPr>
            <w:tcW w:w="1353" w:type="dxa"/>
          </w:tcPr>
          <w:p w14:paraId="74F11D26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127-128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83D54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6.6          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55A98A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деталей самолета на лазерном гравере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55EDCC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907CB5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0CFE2E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5D7FD6B1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0C5C360C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4892137F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2702BE43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64332A" w:rsidRPr="00F42281" w14:paraId="41537421" w14:textId="77777777" w:rsidTr="00394F66">
        <w:trPr>
          <w:trHeight w:val="127"/>
        </w:trPr>
        <w:tc>
          <w:tcPr>
            <w:tcW w:w="1353" w:type="dxa"/>
          </w:tcPr>
          <w:p w14:paraId="4095C4CC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129-130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BAB7D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6.7        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DEAB08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Сборка деталей самолета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543CD5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AE72A6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7117C9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47AA2674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6591FEF7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2CEF3DDF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71255C51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64332A" w:rsidRPr="00F42281" w14:paraId="7922F32F" w14:textId="77777777" w:rsidTr="00394F66">
        <w:trPr>
          <w:trHeight w:val="127"/>
        </w:trPr>
        <w:tc>
          <w:tcPr>
            <w:tcW w:w="1353" w:type="dxa"/>
          </w:tcPr>
          <w:p w14:paraId="399AF4A0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131-132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7616A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6.8    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50D755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6197B7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063E64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94665B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</w:tcPr>
          <w:p w14:paraId="7D279DC7" w14:textId="77777777" w:rsidR="0064332A" w:rsidRPr="00F42281" w:rsidRDefault="00CB46A9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Опрос</w:t>
            </w:r>
          </w:p>
        </w:tc>
        <w:tc>
          <w:tcPr>
            <w:tcW w:w="910" w:type="dxa"/>
          </w:tcPr>
          <w:p w14:paraId="73DCCAA2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7856A60E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2F2D5502" w14:textId="77777777" w:rsidR="0064332A" w:rsidRPr="00F42281" w:rsidRDefault="0064332A" w:rsidP="0064332A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64B00724" w14:textId="77777777" w:rsidTr="00394F66">
        <w:trPr>
          <w:trHeight w:val="127"/>
        </w:trPr>
        <w:tc>
          <w:tcPr>
            <w:tcW w:w="1353" w:type="dxa"/>
          </w:tcPr>
          <w:p w14:paraId="4CD83A86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A089D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393206" w14:textId="77777777" w:rsidR="00394F66" w:rsidRPr="00F42281" w:rsidRDefault="00394F66" w:rsidP="00394F6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Создание кухонной утвари</w:t>
            </w:r>
          </w:p>
          <w:p w14:paraId="4240D27E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«подставка для столовых приборов»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D7FC19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EF1A22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CA5607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0" w:type="dxa"/>
          </w:tcPr>
          <w:p w14:paraId="6F5335EA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cs="Times New Roman"/>
                <w:b/>
                <w:sz w:val="24"/>
                <w:szCs w:val="24"/>
              </w:rPr>
              <w:t>Устный опрос</w:t>
            </w:r>
          </w:p>
        </w:tc>
        <w:tc>
          <w:tcPr>
            <w:tcW w:w="910" w:type="dxa"/>
          </w:tcPr>
          <w:p w14:paraId="66483716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7B76222D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7E0A1AB8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3A0E402E" w14:textId="77777777" w:rsidTr="00394F66">
        <w:trPr>
          <w:trHeight w:val="127"/>
        </w:trPr>
        <w:tc>
          <w:tcPr>
            <w:tcW w:w="1353" w:type="dxa"/>
          </w:tcPr>
          <w:p w14:paraId="500EEB7C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</w:t>
            </w:r>
            <w:r w:rsidR="0064332A" w:rsidRPr="00F42281">
              <w:rPr>
                <w:rFonts w:eastAsia="Calibri" w:cs="Times New Roman"/>
                <w:b/>
                <w:sz w:val="24"/>
                <w:szCs w:val="24"/>
              </w:rPr>
              <w:t>33-</w:t>
            </w:r>
            <w:r w:rsidR="00DD3233" w:rsidRPr="00F42281">
              <w:rPr>
                <w:rFonts w:eastAsia="Calibri" w:cs="Times New Roman"/>
                <w:b/>
                <w:sz w:val="24"/>
                <w:szCs w:val="24"/>
              </w:rPr>
              <w:t>1</w:t>
            </w:r>
            <w:r w:rsidR="0064332A" w:rsidRPr="00F42281">
              <w:rPr>
                <w:rFonts w:eastAsia="Calibri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CD41A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7.1.             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11E467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деталей подставки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742008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FD99DD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048DA5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10BAF565" w14:textId="77777777" w:rsidR="00394F66" w:rsidRPr="00F42281" w:rsidRDefault="00CB46A9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910" w:type="dxa"/>
          </w:tcPr>
          <w:p w14:paraId="6F64E04E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0BFE0E85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2C7FB34C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278589AC" w14:textId="77777777" w:rsidTr="00394F66">
        <w:trPr>
          <w:trHeight w:val="127"/>
        </w:trPr>
        <w:tc>
          <w:tcPr>
            <w:tcW w:w="1353" w:type="dxa"/>
          </w:tcPr>
          <w:p w14:paraId="4FC0E8D2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</w:t>
            </w:r>
            <w:r w:rsidR="00DD3233" w:rsidRPr="00F42281">
              <w:rPr>
                <w:rFonts w:eastAsia="Calibri" w:cs="Times New Roman"/>
                <w:b/>
                <w:sz w:val="24"/>
                <w:szCs w:val="24"/>
              </w:rPr>
              <w:t>35-136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09E66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7.2.             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B98E4A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декоративных элементов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94818D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3AE1CE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F55EAC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723DC738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4710AE46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65FA81E1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56557565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3E1BD0A6" w14:textId="77777777" w:rsidTr="00394F66">
        <w:trPr>
          <w:trHeight w:val="127"/>
        </w:trPr>
        <w:tc>
          <w:tcPr>
            <w:tcW w:w="1353" w:type="dxa"/>
          </w:tcPr>
          <w:p w14:paraId="48FF4721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</w:t>
            </w:r>
            <w:r w:rsidR="00DD3233" w:rsidRPr="00F42281">
              <w:rPr>
                <w:rFonts w:eastAsia="Calibri" w:cs="Times New Roman"/>
                <w:b/>
                <w:sz w:val="24"/>
                <w:szCs w:val="24"/>
              </w:rPr>
              <w:t>37</w:t>
            </w:r>
            <w:r w:rsidRPr="00F42281">
              <w:rPr>
                <w:rFonts w:eastAsia="Calibri" w:cs="Times New Roman"/>
                <w:b/>
                <w:sz w:val="24"/>
                <w:szCs w:val="24"/>
              </w:rPr>
              <w:t>-1</w:t>
            </w:r>
            <w:r w:rsidR="00DD3233" w:rsidRPr="00F42281">
              <w:rPr>
                <w:rFonts w:eastAsia="Calibri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886F2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7.3.             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3DB01B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Нанесение декоративного рисунка и его выжигание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99CC83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4762C2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A4638C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558BEA9B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73B41E63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5FFEB340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492F7EAF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39A793DC" w14:textId="77777777" w:rsidTr="00394F66">
        <w:trPr>
          <w:trHeight w:val="127"/>
        </w:trPr>
        <w:tc>
          <w:tcPr>
            <w:tcW w:w="1353" w:type="dxa"/>
          </w:tcPr>
          <w:p w14:paraId="4C20384F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</w:t>
            </w:r>
            <w:r w:rsidR="00DD3233" w:rsidRPr="00F42281">
              <w:rPr>
                <w:rFonts w:eastAsia="Calibri" w:cs="Times New Roman"/>
                <w:b/>
                <w:sz w:val="24"/>
                <w:szCs w:val="24"/>
              </w:rPr>
              <w:t>39</w:t>
            </w:r>
            <w:r w:rsidRPr="00F42281">
              <w:rPr>
                <w:rFonts w:eastAsia="Calibri" w:cs="Times New Roman"/>
                <w:b/>
                <w:sz w:val="24"/>
                <w:szCs w:val="24"/>
              </w:rPr>
              <w:t>-1</w:t>
            </w:r>
            <w:r w:rsidR="00DD3233" w:rsidRPr="00F42281">
              <w:rPr>
                <w:rFonts w:eastAsia="Calibri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D1DE5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7.4.             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10A2F2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Обработка деталей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480610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1D803B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CD5145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47B384E1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4CFD8A26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35A9A88D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B3ED68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711927A4" w14:textId="77777777" w:rsidTr="00394F66">
        <w:trPr>
          <w:trHeight w:val="127"/>
        </w:trPr>
        <w:tc>
          <w:tcPr>
            <w:tcW w:w="1353" w:type="dxa"/>
          </w:tcPr>
          <w:p w14:paraId="6CE03A08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</w:t>
            </w:r>
            <w:r w:rsidR="00DD3233" w:rsidRPr="00F42281">
              <w:rPr>
                <w:rFonts w:eastAsia="Calibri" w:cs="Times New Roman"/>
                <w:b/>
                <w:sz w:val="24"/>
                <w:szCs w:val="24"/>
              </w:rPr>
              <w:t>41</w:t>
            </w:r>
            <w:r w:rsidRPr="00F42281">
              <w:rPr>
                <w:rFonts w:eastAsia="Calibri" w:cs="Times New Roman"/>
                <w:b/>
                <w:sz w:val="24"/>
                <w:szCs w:val="24"/>
              </w:rPr>
              <w:t>-1</w:t>
            </w:r>
            <w:r w:rsidR="00DD3233" w:rsidRPr="00F42281">
              <w:rPr>
                <w:rFonts w:eastAsia="Calibri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F404F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7.5.             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F31D32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Сборка подставки для столовых приборов. Покраска готового изделия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B3E2CD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10B1EE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86E109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14:paraId="1373ED7D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616A985E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516444AF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0EABD50E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94F66" w:rsidRPr="00F42281" w14:paraId="5D61CE55" w14:textId="77777777" w:rsidTr="00394F66">
        <w:trPr>
          <w:trHeight w:val="127"/>
        </w:trPr>
        <w:tc>
          <w:tcPr>
            <w:tcW w:w="1353" w:type="dxa"/>
          </w:tcPr>
          <w:p w14:paraId="6D12A933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1</w:t>
            </w:r>
            <w:r w:rsidR="00DD3233" w:rsidRPr="00F42281">
              <w:rPr>
                <w:rFonts w:eastAsia="Calibri" w:cs="Times New Roman"/>
                <w:b/>
                <w:sz w:val="24"/>
                <w:szCs w:val="24"/>
              </w:rPr>
              <w:t>43</w:t>
            </w:r>
            <w:r w:rsidRPr="00F42281">
              <w:rPr>
                <w:rFonts w:eastAsia="Calibri" w:cs="Times New Roman"/>
                <w:b/>
                <w:sz w:val="24"/>
                <w:szCs w:val="24"/>
              </w:rPr>
              <w:t>-1</w:t>
            </w:r>
            <w:r w:rsidR="00DD3233" w:rsidRPr="00F42281">
              <w:rPr>
                <w:rFonts w:eastAsia="Calibri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1F5A5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7.6.             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69BF58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DE44F1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07D7AD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E9CEF5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</w:tcPr>
          <w:p w14:paraId="68B54EF0" w14:textId="77777777" w:rsidR="00394F66" w:rsidRPr="00F42281" w:rsidRDefault="00CB46A9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910" w:type="dxa"/>
          </w:tcPr>
          <w:p w14:paraId="0EA24766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0299D15A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62010D22" w14:textId="77777777" w:rsidR="00394F66" w:rsidRPr="00F42281" w:rsidRDefault="00394F66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2B6D" w:rsidRPr="00F42281" w14:paraId="601842B0" w14:textId="77777777" w:rsidTr="00394F66">
        <w:trPr>
          <w:trHeight w:val="127"/>
        </w:trPr>
        <w:tc>
          <w:tcPr>
            <w:tcW w:w="1353" w:type="dxa"/>
          </w:tcPr>
          <w:p w14:paraId="0C3582D3" w14:textId="77777777" w:rsidR="00FF2B6D" w:rsidRPr="00F42281" w:rsidRDefault="00FF2B6D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7BE89A5C" w14:textId="77777777" w:rsidR="00FF2B6D" w:rsidRPr="00F42281" w:rsidRDefault="00FF2B6D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14:paraId="2576C717" w14:textId="77777777" w:rsidR="00FF2B6D" w:rsidRPr="00F42281" w:rsidRDefault="00FF2B6D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8" w:type="dxa"/>
          </w:tcPr>
          <w:p w14:paraId="58C08702" w14:textId="77777777" w:rsidR="00FF2B6D" w:rsidRPr="00F42281" w:rsidRDefault="00FF2B6D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962" w:type="dxa"/>
          </w:tcPr>
          <w:p w14:paraId="6D0846C5" w14:textId="77777777" w:rsidR="00FF2B6D" w:rsidRPr="00F42281" w:rsidRDefault="00FF2B6D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260" w:type="dxa"/>
          </w:tcPr>
          <w:p w14:paraId="718FD4BF" w14:textId="77777777" w:rsidR="00FF2B6D" w:rsidRPr="00F42281" w:rsidRDefault="00FF2B6D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F42281">
              <w:rPr>
                <w:rFonts w:eastAsia="Calibri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930" w:type="dxa"/>
          </w:tcPr>
          <w:p w14:paraId="35E193DB" w14:textId="77777777" w:rsidR="00FF2B6D" w:rsidRPr="00F42281" w:rsidRDefault="00FF2B6D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9F204C3" w14:textId="77777777" w:rsidR="00FF2B6D" w:rsidRPr="00F42281" w:rsidRDefault="00FF2B6D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14:paraId="44AD7C44" w14:textId="77777777" w:rsidR="00FF2B6D" w:rsidRPr="00F42281" w:rsidRDefault="00FF2B6D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4E8504DC" w14:textId="77777777" w:rsidR="00FF2B6D" w:rsidRPr="00F42281" w:rsidRDefault="00FF2B6D" w:rsidP="00394F66">
            <w:pPr>
              <w:tabs>
                <w:tab w:val="left" w:pos="0"/>
              </w:tabs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bookmarkEnd w:id="7"/>
    </w:tbl>
    <w:p w14:paraId="1DC340D1" w14:textId="77777777" w:rsidR="00FF2B6D" w:rsidRPr="00F42281" w:rsidRDefault="00FF2B6D" w:rsidP="0094434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F2B6D" w:rsidRPr="00F42281" w:rsidSect="00EB213A">
      <w:pgSz w:w="16838" w:h="11906" w:orient="landscape"/>
      <w:pgMar w:top="1276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A3E82" w14:textId="77777777" w:rsidR="00B76F72" w:rsidRDefault="00B76F72" w:rsidP="001948BA">
      <w:pPr>
        <w:spacing w:after="0" w:line="240" w:lineRule="auto"/>
      </w:pPr>
      <w:r>
        <w:separator/>
      </w:r>
    </w:p>
  </w:endnote>
  <w:endnote w:type="continuationSeparator" w:id="0">
    <w:p w14:paraId="71ECA661" w14:textId="77777777" w:rsidR="00B76F72" w:rsidRDefault="00B76F72" w:rsidP="0019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76B63" w14:textId="77777777" w:rsidR="00B76F72" w:rsidRDefault="00B76F72" w:rsidP="001948BA">
      <w:pPr>
        <w:spacing w:after="0" w:line="240" w:lineRule="auto"/>
      </w:pPr>
      <w:r>
        <w:separator/>
      </w:r>
    </w:p>
  </w:footnote>
  <w:footnote w:type="continuationSeparator" w:id="0">
    <w:p w14:paraId="5E6E9540" w14:textId="77777777" w:rsidR="00B76F72" w:rsidRDefault="00B76F72" w:rsidP="00194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00EF7B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D4054"/>
    <w:multiLevelType w:val="hybridMultilevel"/>
    <w:tmpl w:val="49FE2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343D8"/>
    <w:multiLevelType w:val="hybridMultilevel"/>
    <w:tmpl w:val="E1E0D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852CB"/>
    <w:multiLevelType w:val="hybridMultilevel"/>
    <w:tmpl w:val="E976F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41367"/>
    <w:multiLevelType w:val="hybridMultilevel"/>
    <w:tmpl w:val="DB8E63DC"/>
    <w:lvl w:ilvl="0" w:tplc="434AD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5143"/>
    <w:multiLevelType w:val="multilevel"/>
    <w:tmpl w:val="D3D42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1DCF36AB"/>
    <w:multiLevelType w:val="hybridMultilevel"/>
    <w:tmpl w:val="1F101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81C1E"/>
    <w:multiLevelType w:val="hybridMultilevel"/>
    <w:tmpl w:val="C89CC43C"/>
    <w:lvl w:ilvl="0" w:tplc="73808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E25BA"/>
    <w:multiLevelType w:val="multilevel"/>
    <w:tmpl w:val="88FC91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8DD6B4C"/>
    <w:multiLevelType w:val="hybridMultilevel"/>
    <w:tmpl w:val="2C285B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E7353"/>
    <w:multiLevelType w:val="hybridMultilevel"/>
    <w:tmpl w:val="D3CCC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6073A"/>
    <w:multiLevelType w:val="hybridMultilevel"/>
    <w:tmpl w:val="C406A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B151F"/>
    <w:multiLevelType w:val="multilevel"/>
    <w:tmpl w:val="1534C7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33FC091F"/>
    <w:multiLevelType w:val="hybridMultilevel"/>
    <w:tmpl w:val="F4F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E5E47"/>
    <w:multiLevelType w:val="hybridMultilevel"/>
    <w:tmpl w:val="23C803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BF86C36"/>
    <w:multiLevelType w:val="hybridMultilevel"/>
    <w:tmpl w:val="1ED658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DE51711"/>
    <w:multiLevelType w:val="hybridMultilevel"/>
    <w:tmpl w:val="DA1013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A388C"/>
    <w:multiLevelType w:val="hybridMultilevel"/>
    <w:tmpl w:val="F97C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9E22C1"/>
    <w:multiLevelType w:val="multilevel"/>
    <w:tmpl w:val="9ED255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2C3489"/>
    <w:multiLevelType w:val="hybridMultilevel"/>
    <w:tmpl w:val="52EE039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F649A8"/>
    <w:multiLevelType w:val="hybridMultilevel"/>
    <w:tmpl w:val="9E06F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94503"/>
    <w:multiLevelType w:val="hybridMultilevel"/>
    <w:tmpl w:val="6096D7CC"/>
    <w:lvl w:ilvl="0" w:tplc="2BEC766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61CBA"/>
    <w:multiLevelType w:val="multilevel"/>
    <w:tmpl w:val="60A0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C362EEA"/>
    <w:multiLevelType w:val="multilevel"/>
    <w:tmpl w:val="AFA04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4A064E"/>
    <w:multiLevelType w:val="hybridMultilevel"/>
    <w:tmpl w:val="09788F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9540D"/>
    <w:multiLevelType w:val="hybridMultilevel"/>
    <w:tmpl w:val="6B145F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64244"/>
    <w:multiLevelType w:val="multilevel"/>
    <w:tmpl w:val="EE1A0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EF424D"/>
    <w:multiLevelType w:val="multilevel"/>
    <w:tmpl w:val="E0420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30"/>
  </w:num>
  <w:num w:numId="4">
    <w:abstractNumId w:val="11"/>
  </w:num>
  <w:num w:numId="5">
    <w:abstractNumId w:val="27"/>
  </w:num>
  <w:num w:numId="6">
    <w:abstractNumId w:val="35"/>
  </w:num>
  <w:num w:numId="7">
    <w:abstractNumId w:val="34"/>
  </w:num>
  <w:num w:numId="8">
    <w:abstractNumId w:val="21"/>
  </w:num>
  <w:num w:numId="9">
    <w:abstractNumId w:val="9"/>
  </w:num>
  <w:num w:numId="10">
    <w:abstractNumId w:val="14"/>
  </w:num>
  <w:num w:numId="11">
    <w:abstractNumId w:val="26"/>
  </w:num>
  <w:num w:numId="12">
    <w:abstractNumId w:val="3"/>
  </w:num>
  <w:num w:numId="13">
    <w:abstractNumId w:val="32"/>
  </w:num>
  <w:num w:numId="14">
    <w:abstractNumId w:val="12"/>
  </w:num>
  <w:num w:numId="15">
    <w:abstractNumId w:val="18"/>
  </w:num>
  <w:num w:numId="16">
    <w:abstractNumId w:val="33"/>
  </w:num>
  <w:num w:numId="17">
    <w:abstractNumId w:val="13"/>
  </w:num>
  <w:num w:numId="18">
    <w:abstractNumId w:val="4"/>
  </w:num>
  <w:num w:numId="19">
    <w:abstractNumId w:val="28"/>
  </w:num>
  <w:num w:numId="20">
    <w:abstractNumId w:val="24"/>
  </w:num>
  <w:num w:numId="21">
    <w:abstractNumId w:val="5"/>
  </w:num>
  <w:num w:numId="22">
    <w:abstractNumId w:val="25"/>
  </w:num>
  <w:num w:numId="23">
    <w:abstractNumId w:val="23"/>
  </w:num>
  <w:num w:numId="24">
    <w:abstractNumId w:val="6"/>
  </w:num>
  <w:num w:numId="25">
    <w:abstractNumId w:val="31"/>
  </w:num>
  <w:num w:numId="26">
    <w:abstractNumId w:val="19"/>
  </w:num>
  <w:num w:numId="27">
    <w:abstractNumId w:val="0"/>
  </w:num>
  <w:num w:numId="28">
    <w:abstractNumId w:val="2"/>
  </w:num>
  <w:num w:numId="29">
    <w:abstractNumId w:val="20"/>
  </w:num>
  <w:num w:numId="30">
    <w:abstractNumId w:val="10"/>
  </w:num>
  <w:num w:numId="31">
    <w:abstractNumId w:val="16"/>
  </w:num>
  <w:num w:numId="32">
    <w:abstractNumId w:val="7"/>
  </w:num>
  <w:num w:numId="33">
    <w:abstractNumId w:val="22"/>
  </w:num>
  <w:num w:numId="34">
    <w:abstractNumId w:val="15"/>
  </w:num>
  <w:num w:numId="35">
    <w:abstractNumId w:val="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C1"/>
    <w:rsid w:val="000179C9"/>
    <w:rsid w:val="000203AA"/>
    <w:rsid w:val="0003302F"/>
    <w:rsid w:val="00043142"/>
    <w:rsid w:val="000446E3"/>
    <w:rsid w:val="0005052F"/>
    <w:rsid w:val="00073439"/>
    <w:rsid w:val="00077CBE"/>
    <w:rsid w:val="00083BE1"/>
    <w:rsid w:val="00084BF1"/>
    <w:rsid w:val="000937AE"/>
    <w:rsid w:val="000959F3"/>
    <w:rsid w:val="00097EA3"/>
    <w:rsid w:val="000A5132"/>
    <w:rsid w:val="000B23D9"/>
    <w:rsid w:val="000B5A3A"/>
    <w:rsid w:val="000C07B4"/>
    <w:rsid w:val="000C50F4"/>
    <w:rsid w:val="0012694F"/>
    <w:rsid w:val="00126E70"/>
    <w:rsid w:val="00133FE1"/>
    <w:rsid w:val="00153126"/>
    <w:rsid w:val="00154E8D"/>
    <w:rsid w:val="001579E2"/>
    <w:rsid w:val="00176010"/>
    <w:rsid w:val="001816B1"/>
    <w:rsid w:val="001948BA"/>
    <w:rsid w:val="001A3BFE"/>
    <w:rsid w:val="001A7D6C"/>
    <w:rsid w:val="001C2651"/>
    <w:rsid w:val="001C2E92"/>
    <w:rsid w:val="001F7DAB"/>
    <w:rsid w:val="0020298C"/>
    <w:rsid w:val="0021119D"/>
    <w:rsid w:val="002152B4"/>
    <w:rsid w:val="002172A1"/>
    <w:rsid w:val="0022035C"/>
    <w:rsid w:val="00220C05"/>
    <w:rsid w:val="00242452"/>
    <w:rsid w:val="00244B82"/>
    <w:rsid w:val="002524BC"/>
    <w:rsid w:val="00262A36"/>
    <w:rsid w:val="00263BBB"/>
    <w:rsid w:val="00267CBA"/>
    <w:rsid w:val="00270D1E"/>
    <w:rsid w:val="0028450F"/>
    <w:rsid w:val="002926AC"/>
    <w:rsid w:val="002946C4"/>
    <w:rsid w:val="002A0D5F"/>
    <w:rsid w:val="002A5688"/>
    <w:rsid w:val="002B14FB"/>
    <w:rsid w:val="002B3009"/>
    <w:rsid w:val="002B62D0"/>
    <w:rsid w:val="002D465E"/>
    <w:rsid w:val="002D5861"/>
    <w:rsid w:val="002E657E"/>
    <w:rsid w:val="002E7979"/>
    <w:rsid w:val="003078B3"/>
    <w:rsid w:val="0032147B"/>
    <w:rsid w:val="00323557"/>
    <w:rsid w:val="003528A4"/>
    <w:rsid w:val="00372BE1"/>
    <w:rsid w:val="00380DAE"/>
    <w:rsid w:val="00386BB5"/>
    <w:rsid w:val="0038752E"/>
    <w:rsid w:val="003878F7"/>
    <w:rsid w:val="00391B46"/>
    <w:rsid w:val="00394F66"/>
    <w:rsid w:val="003A1067"/>
    <w:rsid w:val="003C3A46"/>
    <w:rsid w:val="003C4CB2"/>
    <w:rsid w:val="003C54A7"/>
    <w:rsid w:val="003E25F7"/>
    <w:rsid w:val="003E641B"/>
    <w:rsid w:val="003E71EA"/>
    <w:rsid w:val="003F146B"/>
    <w:rsid w:val="003F18B2"/>
    <w:rsid w:val="00405419"/>
    <w:rsid w:val="00432863"/>
    <w:rsid w:val="00443B0E"/>
    <w:rsid w:val="00445880"/>
    <w:rsid w:val="00445925"/>
    <w:rsid w:val="0044634A"/>
    <w:rsid w:val="00452F86"/>
    <w:rsid w:val="0046652E"/>
    <w:rsid w:val="00477C23"/>
    <w:rsid w:val="004936D6"/>
    <w:rsid w:val="00495C80"/>
    <w:rsid w:val="004A0C55"/>
    <w:rsid w:val="004A2F7C"/>
    <w:rsid w:val="004A3F85"/>
    <w:rsid w:val="004A6B7D"/>
    <w:rsid w:val="004B4D05"/>
    <w:rsid w:val="004C724F"/>
    <w:rsid w:val="004C7569"/>
    <w:rsid w:val="004D3993"/>
    <w:rsid w:val="004D5D92"/>
    <w:rsid w:val="004E0759"/>
    <w:rsid w:val="004E60C3"/>
    <w:rsid w:val="004F72F1"/>
    <w:rsid w:val="00500FD4"/>
    <w:rsid w:val="00502E59"/>
    <w:rsid w:val="005031D0"/>
    <w:rsid w:val="0050365F"/>
    <w:rsid w:val="005109F5"/>
    <w:rsid w:val="005155CB"/>
    <w:rsid w:val="00520286"/>
    <w:rsid w:val="00520B75"/>
    <w:rsid w:val="00526012"/>
    <w:rsid w:val="00526777"/>
    <w:rsid w:val="00561B06"/>
    <w:rsid w:val="00561B90"/>
    <w:rsid w:val="005650FA"/>
    <w:rsid w:val="0057058D"/>
    <w:rsid w:val="0057454F"/>
    <w:rsid w:val="0057792E"/>
    <w:rsid w:val="00591635"/>
    <w:rsid w:val="00591DC1"/>
    <w:rsid w:val="0059459C"/>
    <w:rsid w:val="00594F5E"/>
    <w:rsid w:val="00597A6A"/>
    <w:rsid w:val="005A3EF2"/>
    <w:rsid w:val="005C4670"/>
    <w:rsid w:val="005C5346"/>
    <w:rsid w:val="005C6807"/>
    <w:rsid w:val="005D786E"/>
    <w:rsid w:val="00624E75"/>
    <w:rsid w:val="00627362"/>
    <w:rsid w:val="006321F0"/>
    <w:rsid w:val="0064332A"/>
    <w:rsid w:val="00646DEE"/>
    <w:rsid w:val="00670A29"/>
    <w:rsid w:val="00677C63"/>
    <w:rsid w:val="006959DC"/>
    <w:rsid w:val="006B45C2"/>
    <w:rsid w:val="006B4AD6"/>
    <w:rsid w:val="006B769E"/>
    <w:rsid w:val="006C4F39"/>
    <w:rsid w:val="006D76CA"/>
    <w:rsid w:val="006E4DCE"/>
    <w:rsid w:val="006F5C20"/>
    <w:rsid w:val="00706ADE"/>
    <w:rsid w:val="00712295"/>
    <w:rsid w:val="00712FC8"/>
    <w:rsid w:val="00715729"/>
    <w:rsid w:val="0072124E"/>
    <w:rsid w:val="007238C4"/>
    <w:rsid w:val="007254F2"/>
    <w:rsid w:val="0074497F"/>
    <w:rsid w:val="007470B5"/>
    <w:rsid w:val="00763422"/>
    <w:rsid w:val="007704D2"/>
    <w:rsid w:val="00771EEC"/>
    <w:rsid w:val="00775EFA"/>
    <w:rsid w:val="00777D22"/>
    <w:rsid w:val="00787308"/>
    <w:rsid w:val="007919D9"/>
    <w:rsid w:val="007B2ACF"/>
    <w:rsid w:val="007B53F8"/>
    <w:rsid w:val="007B5689"/>
    <w:rsid w:val="007D19AC"/>
    <w:rsid w:val="007E0E6A"/>
    <w:rsid w:val="007F2673"/>
    <w:rsid w:val="00802F2B"/>
    <w:rsid w:val="00805A67"/>
    <w:rsid w:val="008235EE"/>
    <w:rsid w:val="008243C7"/>
    <w:rsid w:val="008249A4"/>
    <w:rsid w:val="00825D73"/>
    <w:rsid w:val="0083061E"/>
    <w:rsid w:val="0083252A"/>
    <w:rsid w:val="0085341E"/>
    <w:rsid w:val="00861350"/>
    <w:rsid w:val="00864D2E"/>
    <w:rsid w:val="00870773"/>
    <w:rsid w:val="00885671"/>
    <w:rsid w:val="0089348F"/>
    <w:rsid w:val="00896A9A"/>
    <w:rsid w:val="008B790F"/>
    <w:rsid w:val="008C5455"/>
    <w:rsid w:val="008D7FA8"/>
    <w:rsid w:val="008E13E5"/>
    <w:rsid w:val="008E4315"/>
    <w:rsid w:val="00902609"/>
    <w:rsid w:val="0091367F"/>
    <w:rsid w:val="009259F5"/>
    <w:rsid w:val="00944342"/>
    <w:rsid w:val="00947E66"/>
    <w:rsid w:val="0095493B"/>
    <w:rsid w:val="00955D1C"/>
    <w:rsid w:val="009601EE"/>
    <w:rsid w:val="009621E0"/>
    <w:rsid w:val="009657CE"/>
    <w:rsid w:val="00966662"/>
    <w:rsid w:val="00971356"/>
    <w:rsid w:val="00975DD1"/>
    <w:rsid w:val="009869D2"/>
    <w:rsid w:val="0099217E"/>
    <w:rsid w:val="00994883"/>
    <w:rsid w:val="009A36BF"/>
    <w:rsid w:val="009B102D"/>
    <w:rsid w:val="009C2327"/>
    <w:rsid w:val="009C4953"/>
    <w:rsid w:val="009E13A7"/>
    <w:rsid w:val="009E4D85"/>
    <w:rsid w:val="00A12D06"/>
    <w:rsid w:val="00A25D98"/>
    <w:rsid w:val="00A26472"/>
    <w:rsid w:val="00A4145E"/>
    <w:rsid w:val="00A43CCF"/>
    <w:rsid w:val="00A5195A"/>
    <w:rsid w:val="00A5291D"/>
    <w:rsid w:val="00A646C5"/>
    <w:rsid w:val="00A661C0"/>
    <w:rsid w:val="00A70147"/>
    <w:rsid w:val="00A73B86"/>
    <w:rsid w:val="00A87329"/>
    <w:rsid w:val="00AA2D1B"/>
    <w:rsid w:val="00AB56ED"/>
    <w:rsid w:val="00AB75AE"/>
    <w:rsid w:val="00AC347F"/>
    <w:rsid w:val="00AC562C"/>
    <w:rsid w:val="00AC775D"/>
    <w:rsid w:val="00AD0604"/>
    <w:rsid w:val="00AE55EE"/>
    <w:rsid w:val="00AF0E26"/>
    <w:rsid w:val="00B04DA5"/>
    <w:rsid w:val="00B0592F"/>
    <w:rsid w:val="00B1064A"/>
    <w:rsid w:val="00B138D8"/>
    <w:rsid w:val="00B22E48"/>
    <w:rsid w:val="00B275D5"/>
    <w:rsid w:val="00B3376D"/>
    <w:rsid w:val="00B3390D"/>
    <w:rsid w:val="00B45CBE"/>
    <w:rsid w:val="00B55146"/>
    <w:rsid w:val="00B64EE6"/>
    <w:rsid w:val="00B65EA5"/>
    <w:rsid w:val="00B74FF6"/>
    <w:rsid w:val="00B76F72"/>
    <w:rsid w:val="00B80F4E"/>
    <w:rsid w:val="00B90F31"/>
    <w:rsid w:val="00B96AB0"/>
    <w:rsid w:val="00BB6C26"/>
    <w:rsid w:val="00BD01EF"/>
    <w:rsid w:val="00BD0A29"/>
    <w:rsid w:val="00BE231C"/>
    <w:rsid w:val="00BF4F5C"/>
    <w:rsid w:val="00C01D0E"/>
    <w:rsid w:val="00C037B4"/>
    <w:rsid w:val="00C03ADD"/>
    <w:rsid w:val="00C040A1"/>
    <w:rsid w:val="00C04801"/>
    <w:rsid w:val="00C07DC3"/>
    <w:rsid w:val="00C25C37"/>
    <w:rsid w:val="00C27959"/>
    <w:rsid w:val="00C37B64"/>
    <w:rsid w:val="00C42584"/>
    <w:rsid w:val="00C50224"/>
    <w:rsid w:val="00C50965"/>
    <w:rsid w:val="00C76299"/>
    <w:rsid w:val="00C7656B"/>
    <w:rsid w:val="00C81161"/>
    <w:rsid w:val="00C86700"/>
    <w:rsid w:val="00C874D8"/>
    <w:rsid w:val="00C92D0F"/>
    <w:rsid w:val="00CB0B50"/>
    <w:rsid w:val="00CB46A9"/>
    <w:rsid w:val="00CB6C94"/>
    <w:rsid w:val="00CC1BA1"/>
    <w:rsid w:val="00CC2735"/>
    <w:rsid w:val="00CD033A"/>
    <w:rsid w:val="00CD09F5"/>
    <w:rsid w:val="00CE4368"/>
    <w:rsid w:val="00CF2D91"/>
    <w:rsid w:val="00D061A4"/>
    <w:rsid w:val="00D113E3"/>
    <w:rsid w:val="00D34E54"/>
    <w:rsid w:val="00D352EB"/>
    <w:rsid w:val="00D4041A"/>
    <w:rsid w:val="00D46B22"/>
    <w:rsid w:val="00D76C9C"/>
    <w:rsid w:val="00D80220"/>
    <w:rsid w:val="00D82381"/>
    <w:rsid w:val="00DA27D5"/>
    <w:rsid w:val="00DB322A"/>
    <w:rsid w:val="00DB38F1"/>
    <w:rsid w:val="00DB45C2"/>
    <w:rsid w:val="00DB7B83"/>
    <w:rsid w:val="00DC6789"/>
    <w:rsid w:val="00DD3233"/>
    <w:rsid w:val="00DD3958"/>
    <w:rsid w:val="00DD546C"/>
    <w:rsid w:val="00E07876"/>
    <w:rsid w:val="00E07BD5"/>
    <w:rsid w:val="00E11071"/>
    <w:rsid w:val="00E24DBD"/>
    <w:rsid w:val="00E6008F"/>
    <w:rsid w:val="00E63B82"/>
    <w:rsid w:val="00E67058"/>
    <w:rsid w:val="00E71B7F"/>
    <w:rsid w:val="00E72449"/>
    <w:rsid w:val="00E77C06"/>
    <w:rsid w:val="00E83B60"/>
    <w:rsid w:val="00E85880"/>
    <w:rsid w:val="00E86597"/>
    <w:rsid w:val="00EB1C25"/>
    <w:rsid w:val="00EB213A"/>
    <w:rsid w:val="00EB6CDD"/>
    <w:rsid w:val="00ED2C81"/>
    <w:rsid w:val="00ED3EA8"/>
    <w:rsid w:val="00ED5CC5"/>
    <w:rsid w:val="00EE3825"/>
    <w:rsid w:val="00EF2A8F"/>
    <w:rsid w:val="00F029DF"/>
    <w:rsid w:val="00F13CD5"/>
    <w:rsid w:val="00F15A86"/>
    <w:rsid w:val="00F20C57"/>
    <w:rsid w:val="00F270D1"/>
    <w:rsid w:val="00F42281"/>
    <w:rsid w:val="00F42B40"/>
    <w:rsid w:val="00F43217"/>
    <w:rsid w:val="00F47CEB"/>
    <w:rsid w:val="00F54158"/>
    <w:rsid w:val="00F553AE"/>
    <w:rsid w:val="00F6052B"/>
    <w:rsid w:val="00F72965"/>
    <w:rsid w:val="00F770AC"/>
    <w:rsid w:val="00F95094"/>
    <w:rsid w:val="00F9514C"/>
    <w:rsid w:val="00FA4C94"/>
    <w:rsid w:val="00FA54F3"/>
    <w:rsid w:val="00FB49D9"/>
    <w:rsid w:val="00FC5822"/>
    <w:rsid w:val="00FC597B"/>
    <w:rsid w:val="00FD23E0"/>
    <w:rsid w:val="00FD6855"/>
    <w:rsid w:val="00FF2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8051"/>
  <w15:docId w15:val="{8D745B4F-F312-4903-BE6B-6625C1EF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98"/>
  </w:style>
  <w:style w:type="paragraph" w:styleId="1">
    <w:name w:val="heading 1"/>
    <w:basedOn w:val="a"/>
    <w:next w:val="a"/>
    <w:link w:val="10"/>
    <w:uiPriority w:val="9"/>
    <w:qFormat/>
    <w:rsid w:val="00E67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B04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4D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78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5D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0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77C23"/>
    <w:rPr>
      <w:color w:val="0563C1" w:themeColor="hyperlink"/>
      <w:u w:val="single"/>
    </w:rPr>
  </w:style>
  <w:style w:type="paragraph" w:customStyle="1" w:styleId="unformattext">
    <w:name w:val="unformattext"/>
    <w:basedOn w:val="a"/>
    <w:rsid w:val="0022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874D8"/>
    <w:pPr>
      <w:ind w:left="720"/>
      <w:contextualSpacing/>
    </w:pPr>
  </w:style>
  <w:style w:type="paragraph" w:styleId="a6">
    <w:name w:val="Normal (Web)"/>
    <w:basedOn w:val="a"/>
    <w:uiPriority w:val="99"/>
    <w:rsid w:val="004D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AC34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347F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39"/>
    <w:rsid w:val="002152B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6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B65EA5"/>
    <w:rPr>
      <w:b/>
      <w:bCs/>
    </w:rPr>
  </w:style>
  <w:style w:type="character" w:customStyle="1" w:styleId="hl">
    <w:name w:val="hl"/>
    <w:basedOn w:val="a0"/>
    <w:rsid w:val="003C4CB2"/>
  </w:style>
  <w:style w:type="character" w:customStyle="1" w:styleId="nobr">
    <w:name w:val="nobr"/>
    <w:basedOn w:val="a0"/>
    <w:rsid w:val="003C4CB2"/>
  </w:style>
  <w:style w:type="paragraph" w:styleId="a9">
    <w:name w:val="Balloon Text"/>
    <w:basedOn w:val="a"/>
    <w:link w:val="aa"/>
    <w:uiPriority w:val="99"/>
    <w:semiHidden/>
    <w:unhideWhenUsed/>
    <w:rsid w:val="0020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98C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C81161"/>
  </w:style>
  <w:style w:type="paragraph" w:styleId="ab">
    <w:name w:val="footnote text"/>
    <w:basedOn w:val="a"/>
    <w:link w:val="ac"/>
    <w:uiPriority w:val="99"/>
    <w:unhideWhenUsed/>
    <w:rsid w:val="00C811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c">
    <w:name w:val="Текст сноски Знак"/>
    <w:basedOn w:val="a0"/>
    <w:link w:val="ab"/>
    <w:uiPriority w:val="99"/>
    <w:rsid w:val="00C8116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d">
    <w:name w:val="footnote reference"/>
    <w:basedOn w:val="a0"/>
    <w:uiPriority w:val="99"/>
    <w:semiHidden/>
    <w:unhideWhenUsed/>
    <w:rsid w:val="00C81161"/>
    <w:rPr>
      <w:vertAlign w:val="superscript"/>
    </w:rPr>
  </w:style>
  <w:style w:type="paragraph" w:customStyle="1" w:styleId="Default">
    <w:name w:val="Default"/>
    <w:rsid w:val="00FC58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StyleText">
    <w:name w:val="fStyleText"/>
    <w:rsid w:val="00077CB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Head1">
    <w:name w:val="fStyleHead_1"/>
    <w:rsid w:val="00077CBE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077CB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Table">
    <w:name w:val="fStyleTable"/>
    <w:rsid w:val="00077CB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077CB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077CB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077CBE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077CBE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077CBE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077CBE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Head3">
    <w:name w:val="fStyleHead_3"/>
    <w:rsid w:val="00077CBE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077CBE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Неразрешенное упоминание1"/>
    <w:uiPriority w:val="99"/>
    <w:semiHidden/>
    <w:unhideWhenUsed/>
    <w:rsid w:val="008249A4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8249A4"/>
    <w:rPr>
      <w:color w:val="954F72"/>
      <w:u w:val="single"/>
    </w:rPr>
  </w:style>
  <w:style w:type="paragraph" w:customStyle="1" w:styleId="c20">
    <w:name w:val="c20"/>
    <w:basedOn w:val="a"/>
    <w:rsid w:val="0045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9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6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5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5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6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5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4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4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3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6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6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2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5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7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8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8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26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00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7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9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9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3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4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8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blog/psikhologho-piedaghoghichieskaia-kharaktieristika-dietiei-mladshiegho-shkol-nogho-vozrast.html" TargetMode="External"/><Relationship Id="rId13" Type="http://schemas.openxmlformats.org/officeDocument/2006/relationships/hyperlink" Target="https://cloud.mail.ru/public/5TKv/W95E3Cx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ZzFv/sKbpiP3p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cRcB/vHJZPrzF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hrana-tryda.com/node/576" TargetMode="External"/><Relationship Id="rId10" Type="http://schemas.openxmlformats.org/officeDocument/2006/relationships/hyperlink" Target="https://cloud.mail.ru/public/e9wk/qyVZZoc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inostrannye-yazyki/library/2015/12/14/psihologo-pedagogicheskaya-harakteristika-detey" TargetMode="External"/><Relationship Id="rId14" Type="http://schemas.openxmlformats.org/officeDocument/2006/relationships/hyperlink" Target="https://cloud.mail.ru/public/tmGH/ZtGSdjK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FAC96-5B77-45E0-8EAF-ECDE111F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4215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Евгения</cp:lastModifiedBy>
  <cp:revision>6</cp:revision>
  <cp:lastPrinted>2022-11-14T02:10:00Z</cp:lastPrinted>
  <dcterms:created xsi:type="dcterms:W3CDTF">2024-09-21T18:22:00Z</dcterms:created>
  <dcterms:modified xsi:type="dcterms:W3CDTF">2024-09-21T18:51:00Z</dcterms:modified>
</cp:coreProperties>
</file>